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544" w:rsidRPr="00694846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/>
          <w:bCs/>
          <w:color w:val="000000"/>
          <w:kern w:val="0"/>
          <w:sz w:val="24"/>
        </w:rPr>
      </w:pPr>
      <w:r w:rsidRPr="00694846"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 xml:space="preserve">2. </w:t>
      </w:r>
      <w:proofErr w:type="spellStart"/>
      <w:r w:rsidRPr="00694846"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>연질폴리우레탄폼</w:t>
      </w:r>
      <w:proofErr w:type="spellEnd"/>
      <w:r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 xml:space="preserve"> </w:t>
      </w:r>
      <w:r w:rsidRPr="00694846"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>(F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>lexible</w:t>
      </w:r>
      <w:r w:rsidRPr="00694846"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 xml:space="preserve"> P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>olyurethane</w:t>
      </w:r>
      <w:r w:rsidRPr="00694846"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 xml:space="preserve"> F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>oam</w:t>
      </w:r>
      <w:r w:rsidRPr="00694846">
        <w:rPr>
          <w:rFonts w:ascii="굴림" w:eastAsia="굴림" w:hAnsi="굴림" w:cs="굴림" w:hint="eastAsia"/>
          <w:b/>
          <w:bCs/>
          <w:color w:val="000000"/>
          <w:kern w:val="0"/>
          <w:sz w:val="24"/>
        </w:rPr>
        <w:t>)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/>
          <w:bCs/>
          <w:color w:val="000000"/>
          <w:kern w:val="0"/>
          <w:szCs w:val="20"/>
        </w:rPr>
      </w:pPr>
      <w:bookmarkStart w:id="0" w:name="_GoBack"/>
      <w:bookmarkEnd w:id="0"/>
    </w:p>
    <w:p w:rsidR="00FD2544" w:rsidRPr="00382805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 w:val="22"/>
          <w:szCs w:val="22"/>
        </w:rPr>
      </w:pPr>
      <w:r w:rsidRPr="00382805"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 xml:space="preserve">2.1 </w:t>
      </w:r>
      <w:proofErr w:type="spellStart"/>
      <w:r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>연질폼의</w:t>
      </w:r>
      <w:proofErr w:type="spellEnd"/>
      <w:r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 xml:space="preserve"> 특징</w:t>
      </w:r>
      <w:r w:rsidRPr="00382805">
        <w:rPr>
          <w:rFonts w:ascii="굴림" w:eastAsia="굴림" w:hAnsi="굴림" w:cs="굴림" w:hint="eastAsia"/>
          <w:color w:val="000000"/>
          <w:kern w:val="0"/>
          <w:sz w:val="22"/>
          <w:szCs w:val="22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연질 폴리우레탄 폼(Flexible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oam)은 양호한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쿠션성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기계적 강도(신율, 인장강도, 내마모성)가 좋고 Open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C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ell구조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19)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를 가짐으로써 통기성이 좋고 배합처방에 따른 광범위한 비중과 다양한 물성을 조절할 수 있다. 또한, 연질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우레탄폼은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경량성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양산성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, 경제성 등에 의해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자동차분야.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가구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분야 등 다양한 분야에 널리 사용되고 있다</w:t>
      </w:r>
      <w:r w:rsidRPr="00AD1415">
        <w:rPr>
          <w:rFonts w:ascii="굴림" w:eastAsia="굴림" w:hAnsi="굴림" w:cs="굴림"/>
          <w:color w:val="000000"/>
          <w:kern w:val="0"/>
          <w:szCs w:val="20"/>
        </w:rPr>
        <w:t>.</w:t>
      </w:r>
      <w:r>
        <w:rPr>
          <w:rFonts w:ascii="굴림" w:eastAsia="굴림" w:hAnsi="굴림" w:cs="굴림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3599815" cy="2160270"/>
            <wp:effectExtent l="57150" t="57150" r="57785" b="49530"/>
            <wp:docPr id="607" name="그림 607" descr="기타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기타06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602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Fig. 19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연질폼의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Cell구조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8280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bCs/>
          <w:color w:val="000000"/>
          <w:kern w:val="0"/>
          <w:sz w:val="22"/>
          <w:szCs w:val="22"/>
        </w:rPr>
      </w:pPr>
      <w:proofErr w:type="gramStart"/>
      <w:r w:rsidRPr="00382805"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 xml:space="preserve">2.2 </w:t>
      </w:r>
      <w:r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 xml:space="preserve"> 기술변천</w:t>
      </w:r>
      <w:proofErr w:type="gramEnd"/>
      <w:r w:rsidRPr="00382805"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 xml:space="preserve">  </w:t>
      </w:r>
    </w:p>
    <w:p w:rsidR="00FD2544" w:rsidRPr="00694846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b/>
          <w:bCs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연질폼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중 가장 많은 부분을 차지하는 자동차용 Seat Pad는 Slab Foam을 절단한 제품, 칩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몰드폼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성형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몰드폼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(Hot Cure 폼, Cold Cure 폼)의 형태로 사용되고 있다. 현재는 대부분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성형제품이 주류를 이루고 있고, 국내에서는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성형품도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Hot Cure폼에서 Cold Cure폼으로 거의 바뀌어졌다. (단, 일본, 미국, 유럽에서는 시트의 설계 System의 차이에 의한 형상, 정적,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동적요구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물성 차이 때문에 Hot Cure Mold, Cold Cure Mold System의 적용 비율이 다르다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) 그러나, 최근의 작업 환경 규제, 제품의 품질수준향상, 생산방식의 선진화 및 환경,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안전 기준강화 등에 따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라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원료 System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이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T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DI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계로부터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T/M, M/T를 거쳐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거의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ALL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MDI계로 변경되고 있다.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이는 TDI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Sytem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에 비해 MDI계가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경도발현성이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우수하고 원료Loss가 </w:t>
      </w:r>
      <w:r>
        <w:rPr>
          <w:rFonts w:ascii="굴림" w:eastAsia="굴림" w:hAnsi="굴림" w:cs="굴림"/>
          <w:color w:val="000000"/>
          <w:kern w:val="0"/>
          <w:szCs w:val="20"/>
        </w:rPr>
        <w:t>적으며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Total Cost가 낮기 때문이다.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향후,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개발동향은 Seat Pad의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승차감, 내구성</w:t>
      </w:r>
      <w:r>
        <w:rPr>
          <w:rFonts w:ascii="굴림" w:eastAsia="굴림" w:hAnsi="굴림" w:cs="굴림"/>
          <w:color w:val="000000"/>
          <w:kern w:val="0"/>
          <w:szCs w:val="20"/>
        </w:rPr>
        <w:t>에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초점이 맞추어져 있으며.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이것과 관련된 Seat의 성능은 Seat Pad의 성능과 Seat 전체의 설계에 따라서 달라진다고 생각하며 구체적인 Seat Pad의 요구물성은 각 Car maker의 설계 방법에 따라 다르기 때문에 이것에 대응하기 위하여 Seat Pad용 원료 System 및 가공 기술의 개발이 활발히 진행되고 있다. </w:t>
      </w:r>
    </w:p>
    <w:p w:rsidR="00FD2544" w:rsidRPr="00AD1415" w:rsidRDefault="00FD2544" w:rsidP="00FD2544">
      <w:pPr>
        <w:widowControl/>
        <w:wordWrap/>
        <w:autoSpaceDE/>
        <w:autoSpaceDN/>
        <w:spacing w:line="43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Cs/>
          <w:color w:val="000000"/>
          <w:kern w:val="0"/>
          <w:sz w:val="22"/>
          <w:szCs w:val="22"/>
        </w:rPr>
      </w:pPr>
      <w:r w:rsidRPr="00382805"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lastRenderedPageBreak/>
        <w:t xml:space="preserve">2.3 용도 </w:t>
      </w:r>
    </w:p>
    <w:p w:rsidR="00FD2544" w:rsidRPr="00382805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 w:val="22"/>
          <w:szCs w:val="22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연질 폴리우레탄 폼의 용도는 크게 운송, 가구 및 포장재료 분야로 나누어지며, 각각의 비율은 약 운송 42%, 가구 47% 및 포장, 기타 11% 정도이다(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20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). 연질 폴리우레탄 폼의 용도 중 운송분야에서는 주로 MDI계 </w:t>
      </w:r>
      <w:proofErr w:type="spellStart"/>
      <w:proofErr w:type="gram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이소시아네이트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gram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Isocyanate)를 사용하며, 가구 및 포장재료 분야에서는 TDI계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이소시아네이트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(Isocyanate)를 사용한 제품이 이용되고 있다. 연질 폴리우레탄 폼은 전체 폴리우레탄 폼의 약 60%를 차지하며, 전체 폴리우레탄 제품의 30%에 달하는 수요를 가지고 있다.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21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3600450" cy="2162175"/>
            <wp:effectExtent l="57150" t="57150" r="57150" b="66675"/>
            <wp:docPr id="606" name="그림 606" descr="연질폴리우레탄폼용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연질폴리우레탄폼용도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18950" r="9291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43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Fig. 20. 연질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폴리레탄폼의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용도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Cs/>
          <w:color w:val="000000"/>
          <w:kern w:val="0"/>
          <w:sz w:val="22"/>
          <w:szCs w:val="22"/>
        </w:rPr>
      </w:pPr>
    </w:p>
    <w:p w:rsidR="00FD2544" w:rsidRPr="00382805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 w:val="22"/>
          <w:szCs w:val="22"/>
        </w:rPr>
      </w:pPr>
      <w:r w:rsidRPr="00382805">
        <w:rPr>
          <w:rFonts w:ascii="굴림" w:eastAsia="굴림" w:hAnsi="굴림" w:cs="굴림" w:hint="eastAsia"/>
          <w:bCs/>
          <w:color w:val="000000"/>
          <w:kern w:val="0"/>
          <w:sz w:val="22"/>
          <w:szCs w:val="22"/>
        </w:rPr>
        <w:t>2.4 분류</w:t>
      </w:r>
      <w:r w:rsidRPr="00382805">
        <w:rPr>
          <w:rFonts w:ascii="굴림" w:eastAsia="굴림" w:hAnsi="굴림" w:cs="굴림" w:hint="eastAsia"/>
          <w:color w:val="000000"/>
          <w:kern w:val="0"/>
          <w:sz w:val="22"/>
          <w:szCs w:val="22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 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Flexible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oam은 크게 생산방식에 따라 두 가지로 분류되는 데 Mold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oam과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Slabstock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oam으로 나누어진다. 또한, 연질 Mold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oam은 경화방식에 따라 Hot Cure Foam과 Cold Cure Foam으로 구분된다. 이와 관련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하여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Hot Cure Mold Foam과 Cold Cure Mold Foam의 물성을 나타내었다</w:t>
      </w:r>
      <w:r w:rsidRPr="00AD1415">
        <w:rPr>
          <w:rFonts w:ascii="굴림" w:eastAsia="굴림" w:hAnsi="굴림" w:cs="굴림"/>
          <w:color w:val="000000"/>
          <w:kern w:val="0"/>
          <w:szCs w:val="20"/>
        </w:rPr>
        <w:t>.</w:t>
      </w:r>
      <w:r>
        <w:rPr>
          <w:rFonts w:ascii="굴림" w:eastAsia="굴림" w:hAnsi="굴림" w:cs="굴림"/>
          <w:color w:val="000000"/>
          <w:kern w:val="0"/>
          <w:szCs w:val="20"/>
        </w:rPr>
        <w:t xml:space="preserve">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표10)</w:t>
      </w:r>
    </w:p>
    <w:p w:rsidR="00FD2544" w:rsidRPr="00C66409" w:rsidRDefault="00FD2544" w:rsidP="00FD2544">
      <w:pPr>
        <w:widowControl/>
        <w:wordWrap/>
        <w:autoSpaceDE/>
        <w:autoSpaceDN/>
        <w:spacing w:line="405" w:lineRule="atLeast"/>
        <w:ind w:firstLine="21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2.4.1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몰드폼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(Mold Foam)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일정한 형태를 갖는 Mold에 우레탄을 주입하여 얻어낸 폼의 총칭으로서 예를 들면 자동차 Seat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Pad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, In-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P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anel, Head Rest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제조시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적용된다.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21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FF536A">
        <w:rPr>
          <w:rFonts w:ascii="굴림" w:eastAsia="굴림" w:hAnsi="굴림" w:cs="굴림" w:hint="eastAsia"/>
          <w:color w:val="000000"/>
          <w:kern w:val="0"/>
          <w:szCs w:val="20"/>
        </w:rPr>
        <w:t>1)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핫트큐어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몰드폼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Hot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C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ure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M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old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oam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35" w:lineRule="atLeast"/>
        <w:ind w:firstLineChars="154" w:firstLine="308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Hot Cure Mold Foam은 반응이 느린 우레탄 원액을 비교적 온도가 낮은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금형에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주입하여 고온의 경화로(120~150°C)에서 경화시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켜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제조한다. 원료는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저활성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저분자량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gramStart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분자량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:</w:t>
      </w:r>
      <w:proofErr w:type="gram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3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,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000) Polyol과 TDI를 사용하며 반응을 촉진시키기 위하여 제3급 Amine과 유기 금속화합물의 촉매를 사용한다.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2)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콜드큐어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몰드폼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(Cold Cure Mold Foam)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54" w:firstLine="308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Cold Cure Mold Foam은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고활성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우레탄 원액을 비교적 M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old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온도가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낮은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50～70℃에서 경화시켜 제조한다. 사용 원료로는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고활성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고분자량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gramStart"/>
      <w:r>
        <w:rPr>
          <w:rFonts w:ascii="굴림" w:eastAsia="굴림" w:hAnsi="굴림" w:cs="굴림"/>
          <w:color w:val="000000"/>
          <w:kern w:val="0"/>
          <w:szCs w:val="20"/>
        </w:rPr>
        <w:t>분자량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:</w:t>
      </w:r>
      <w:proofErr w:type="gram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4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,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500 ~8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,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000) Polyol과 TDI, TDI/MDI Blend 및 MDI를 주원료로 사용하고 있으며 촉매는 Amine 촉매만을 사용하고 있다. 그리고,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정포제는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저활성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Type을 사용한다. Cold Cure Mold Foam 물성(고탄성, 진동특성, 내구성능) 및 성형이 쉽고, 생산성이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우수하므로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자동차의 고급화 및 다양화에 의해 많이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사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용되고 있다. Cold Cure Mold Foam System은 TDI계와 MDI계 Cold Cure Mold Foam System으로 나누어진다. TDI계 System은 Resin 배합처방변경에 의해 </w:t>
      </w:r>
      <w:smartTag w:uri="urn:schemas-microsoft-com:office:smarttags" w:element="PersonName">
        <w:smartTag w:uri="urn:schemas:contacts" w:element="Sn">
          <w:r w:rsidRPr="00AD1415">
            <w:rPr>
              <w:rFonts w:ascii="굴림" w:eastAsia="굴림" w:hAnsi="굴림" w:cs="굴림" w:hint="eastAsia"/>
              <w:color w:val="000000"/>
              <w:kern w:val="0"/>
              <w:szCs w:val="20"/>
            </w:rPr>
            <w:t>이</w:t>
          </w:r>
        </w:smartTag>
        <w:smartTag w:uri="urn:schemas:contacts" w:element="GivenName">
          <w:r w:rsidRPr="00AD1415">
            <w:rPr>
              <w:rFonts w:ascii="굴림" w:eastAsia="굴림" w:hAnsi="굴림" w:cs="굴림" w:hint="eastAsia"/>
              <w:color w:val="000000"/>
              <w:kern w:val="0"/>
              <w:szCs w:val="20"/>
            </w:rPr>
            <w:t>경도</w:t>
          </w:r>
        </w:smartTag>
      </w:smartTag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가 가능하며 인장강도,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인열강도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,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반발탄성 등 기계적 강도가 다소 우수하나 현재는 MDI계 System과 비슷하다. MDI계 System은 MDI System의 특징은 Index의 변화에 의해 </w:t>
      </w:r>
      <w:smartTag w:uri="urn:schemas-microsoft-com:office:smarttags" w:element="PersonName">
        <w:r w:rsidRPr="00AD1415">
          <w:rPr>
            <w:rFonts w:ascii="굴림" w:eastAsia="굴림" w:hAnsi="굴림" w:cs="굴림" w:hint="eastAsia"/>
            <w:color w:val="000000"/>
            <w:kern w:val="0"/>
            <w:szCs w:val="20"/>
          </w:rPr>
          <w:t>이경도</w:t>
        </w:r>
      </w:smartTag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가 가능하여 원액의 성분을 다양화 할 필요가 없으며 빠른 점도상승 및 경화속도에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탈형시간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30초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~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4분)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의해 생산성이 우수하고 Foam Loss가 적으며 일체성형이 가능하다는 장점이 있다. 특히 All MDI System은 증기압이 낮아 TDI에 비해 작업환경이 우수하고, 낮은 온도에서 성형하므로 에너지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절약면에서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유리하다. TDI계와 MDI계 Cold Cure Mold Foam 비교를 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11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에 나타내었다.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21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2.4.2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슬라브스톡폼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Slabstock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Foam)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bCs/>
          <w:color w:val="80008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일정한 형태의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O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pen Mold나 상자에서 발포하여 용도에 맞게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제단하여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사용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하는 폼의 총칭으로서 건축용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B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oard, 가구용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쿠션제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(의자,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매트리스) 등에 많이 적용되고 있다.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bCs/>
          <w:color w:val="800080"/>
          <w:kern w:val="0"/>
          <w:szCs w:val="20"/>
        </w:rPr>
      </w:pPr>
    </w:p>
    <w:p w:rsidR="00FD2544" w:rsidRPr="001F3D52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1F3D52">
        <w:rPr>
          <w:rFonts w:ascii="굴림" w:eastAsia="굴림" w:hAnsi="굴림" w:cs="굴림" w:hint="eastAsia"/>
          <w:color w:val="000000"/>
          <w:kern w:val="0"/>
          <w:szCs w:val="20"/>
        </w:rPr>
        <w:t xml:space="preserve">표10. Hot Cure &amp; Cold Cure Foam 물성특성 </w:t>
      </w:r>
    </w:p>
    <w:p w:rsidR="00FD2544" w:rsidRPr="00A11AF1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b/>
          <w:bCs/>
          <w:color w:val="000000"/>
          <w:kern w:val="0"/>
          <w:szCs w:val="20"/>
        </w:rPr>
      </w:pPr>
    </w:p>
    <w:tbl>
      <w:tblPr>
        <w:tblW w:w="85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3240"/>
        <w:gridCol w:w="3125"/>
      </w:tblGrid>
      <w:tr w:rsidR="00FD2544" w:rsidRPr="00AD1415" w:rsidTr="0009508D"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Hot Cure Mold Foam</w:t>
            </w:r>
          </w:p>
        </w:tc>
        <w:tc>
          <w:tcPr>
            <w:tcW w:w="31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Cold Cure Mold Foam</w:t>
            </w:r>
          </w:p>
        </w:tc>
      </w:tr>
      <w:tr w:rsidR="00FD2544" w:rsidRPr="00AD1415" w:rsidTr="0009508D"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반응성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(Reactivity)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Slow</w:t>
            </w:r>
          </w:p>
        </w:tc>
        <w:tc>
          <w:tcPr>
            <w:tcW w:w="312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Fast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경도(25% ILD)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인장강도(kg/cm2)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인열강도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(kg/cm)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○∼◎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신율(%)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반발탄성(%)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×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압축영구변형율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(%)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△∼○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두께변형율</w:t>
            </w:r>
            <w:proofErr w:type="spellEnd"/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  <w:tr w:rsidR="00FD2544" w:rsidRPr="00AD1415" w:rsidTr="0009508D"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경도변형율</w:t>
            </w:r>
            <w:proofErr w:type="spellEnd"/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※ ◎ : 매우 우수, ○ : 우수, △ : 보통, × : 불량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1F3D52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1F3D52">
        <w:rPr>
          <w:rFonts w:ascii="굴림" w:eastAsia="굴림" w:hAnsi="굴림" w:cs="굴림" w:hint="eastAsia"/>
          <w:color w:val="000000"/>
          <w:kern w:val="0"/>
          <w:szCs w:val="20"/>
        </w:rPr>
        <w:t>표11. MDI계와 TDI계 Cold Cure Mold Foam비교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2591"/>
        <w:gridCol w:w="2656"/>
      </w:tblGrid>
      <w:tr w:rsidR="00FD2544" w:rsidRPr="00AD1415" w:rsidTr="0009508D">
        <w:trPr>
          <w:jc w:val="center"/>
        </w:trPr>
        <w:tc>
          <w:tcPr>
            <w:tcW w:w="30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항목</w:t>
            </w:r>
          </w:p>
        </w:tc>
        <w:tc>
          <w:tcPr>
            <w:tcW w:w="25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MDI계 </w:t>
            </w:r>
          </w:p>
        </w:tc>
        <w:tc>
          <w:tcPr>
            <w:tcW w:w="265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TDI계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반응성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성형성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259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265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Cream time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동일수준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동일수준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Rise time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Fast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Slow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 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Foam 물성(Seat성능)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경도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*이경도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Index 대응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Resin 배합처방 대응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인장강도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인열강도</w:t>
            </w:r>
            <w:proofErr w:type="spellEnd"/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○~◎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신율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○~◎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반발탄성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○~◎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압축영구변형율</w:t>
            </w:r>
            <w:proofErr w:type="spellEnd"/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경도변화율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두께변화율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물성발현율</w:t>
            </w:r>
            <w:proofErr w:type="spellEnd"/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하중변화율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△~○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  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기타(Cost)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Foam Loss</w: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</w:t>
            </w:r>
          </w:p>
        </w:tc>
      </w:tr>
      <w:tr w:rsidR="00FD2544" w:rsidRPr="00AD1415" w:rsidTr="0009508D">
        <w:trPr>
          <w:jc w:val="center"/>
        </w:trPr>
        <w:tc>
          <w:tcPr>
            <w:tcW w:w="308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Energy절약</w:t>
            </w:r>
          </w:p>
        </w:tc>
        <w:tc>
          <w:tcPr>
            <w:tcW w:w="259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◎ :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아주양호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  ○ : 양호,  △ : 불량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4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.3 연질 폼 제조 신기술(Non-Crushing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oam)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국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내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에서는 자동차 시트쿠션 제조용으로 Cold Cure Mold Foam이 지배적이지만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이 폼들은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높은 수치의 Closed Cell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닫힌셀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)이 존재하기 때문에 큰 어려움을 겪고 있다. 이러한 셀은 기계적인 Crushing이나 진공 Crushing등과 같은 방법으로 쉽게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오픈될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수 있지만 결국은 추가적인 제조설비와 시간이 필요하고 물성도 불량해 질 수 있다.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(Crushing :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몰드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에서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제품을 꺼낼 때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폼내부의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닫힌 셀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의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존재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로 인해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인공적으로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폼내부의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닫힌셀을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깨뜨려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오픈시키는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공정)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Cold Cure Mold Foam폼은 우수한 제품을 얻을 수 있는 반면에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오픈된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폼을 얻기 위해서는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추가적인 Crushing공정이 필요하다는 단점이 있어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왔다. 이러한 추가적인 공정은 종종 시트패드에서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 xml:space="preserve">수축이나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크랙과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같은 불량현상을 초래할 수 있으며, 설비, 전력 및 인력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등의 Cost 증가도 가져오고 있다. 이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런 문제점을 해결하기 위해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Crushing공정을 하지 않는 Cold Cure Mold Foam의 새로운 기술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을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현대자동차와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금호미쓰이화학이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공동으로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개발하였으며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생산라인에 적용되고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있다. 이 폼은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더 이상 Crushing이 필요 없으며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폼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물성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및 생산성도 크게 향상시킬 수 있다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Non-Crushing Foam System은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동적피로시험에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의한 폼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내구성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신율,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인장강도와 같은 물성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등이 종전의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일반적인 폼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System보다 크게 향상되었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으며 (표12)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또한 종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전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System에 비해 Crushing을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하지 않아도 수축이 전혀 없음을 알 수 있다.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(Fig.21.)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bookmarkStart w:id="1" w:name="#65de9827"/>
      <w:bookmarkEnd w:id="1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  </w:t>
      </w:r>
      <w:bookmarkStart w:id="2" w:name="#65de9828"/>
      <w:bookmarkEnd w:id="2"/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160270" cy="1438910"/>
            <wp:effectExtent l="57150" t="57150" r="49530" b="66040"/>
            <wp:docPr id="605" name="그림 605" descr="UNI0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I002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160270" cy="1438910"/>
            <wp:effectExtent l="57150" t="57150" r="49530" b="66040"/>
            <wp:docPr id="604" name="그림 604" descr="UNI0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I00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21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Conventional Foam과 Non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C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rushing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oam과의 비교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bCs/>
          <w:color w:val="000000"/>
          <w:kern w:val="0"/>
          <w:szCs w:val="20"/>
        </w:rPr>
      </w:pP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표1</w:t>
      </w:r>
      <w:r>
        <w:rPr>
          <w:rFonts w:ascii="굴림" w:eastAsia="굴림" w:hAnsi="굴림" w:cs="굴림" w:hint="eastAsia"/>
          <w:bCs/>
          <w:color w:val="000000"/>
          <w:kern w:val="0"/>
          <w:szCs w:val="20"/>
        </w:rPr>
        <w:t>2</w:t>
      </w: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. Non Crushing System과 Conventional System 비교 </w:t>
      </w:r>
      <w:bookmarkStart w:id="3" w:name="#65d90349"/>
      <w:bookmarkEnd w:id="3"/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bCs/>
          <w:color w:val="000000"/>
          <w:kern w:val="0"/>
          <w:szCs w:val="2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9"/>
        <w:gridCol w:w="1694"/>
        <w:gridCol w:w="1637"/>
        <w:gridCol w:w="2054"/>
      </w:tblGrid>
      <w:tr w:rsidR="00FD2544" w:rsidRPr="00AD1415" w:rsidTr="0009508D">
        <w:trPr>
          <w:jc w:val="center"/>
        </w:trPr>
        <w:tc>
          <w:tcPr>
            <w:tcW w:w="30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System</w:t>
            </w:r>
          </w:p>
        </w:tc>
        <w:tc>
          <w:tcPr>
            <w:tcW w:w="16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TDI HR </w:t>
            </w:r>
          </w:p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System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6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MDI HR 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System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(Conventional)</w:t>
            </w:r>
          </w:p>
        </w:tc>
        <w:tc>
          <w:tcPr>
            <w:tcW w:w="2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MDI HR 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System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(N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on </w:t>
            </w: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Crushing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Foam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)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84" w:firstLine="168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Isocyanate</w:t>
            </w:r>
          </w:p>
        </w:tc>
        <w:tc>
          <w:tcPr>
            <w:tcW w:w="1694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Cosmonate</w:t>
            </w:r>
            <w:proofErr w:type="spellEnd"/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TM-20 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*1</w:t>
            </w:r>
          </w:p>
        </w:tc>
        <w:tc>
          <w:tcPr>
            <w:tcW w:w="1637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Cosmonate</w:t>
            </w:r>
            <w:proofErr w:type="spellEnd"/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MC-82W 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*2</w:t>
            </w:r>
          </w:p>
        </w:tc>
        <w:tc>
          <w:tcPr>
            <w:tcW w:w="2054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Cosmonate</w:t>
            </w:r>
            <w:proofErr w:type="spellEnd"/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MC-70 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*3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Index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100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100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100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Core Density(kg/m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3)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52.4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52.3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52.2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25% ILD(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kgf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/314cm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19.5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22.4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23.7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Tensile Strength(kg/cm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1.66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1.29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1.87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/>
                <w:color w:val="000000"/>
                <w:kern w:val="0"/>
                <w:szCs w:val="20"/>
              </w:rPr>
              <w:t>Elongation (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%)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118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126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153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Tear Strength(kg/cm)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0.65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0.7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0.85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Ball Rebound(%)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63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63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63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Air Flow(cm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3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/cm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sec)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4.5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6.2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14.2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Force-to-Crush(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kgf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/314cm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18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3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Compression Set(%)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Dry Set(75%/80℃/22hr)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9.0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8.2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6.7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Dynamic Fatigue Test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Hardness Loss 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(75%/1hz/80,000 cycle)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18.6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17.5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12.1</w:t>
            </w:r>
          </w:p>
        </w:tc>
      </w:tr>
      <w:tr w:rsidR="00FD2544" w:rsidRPr="00AD1415" w:rsidTr="0009508D">
        <w:trPr>
          <w:jc w:val="center"/>
        </w:trPr>
        <w:tc>
          <w:tcPr>
            <w:tcW w:w="3069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70" w:firstLine="1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Shrinkage(%) </w:t>
            </w:r>
            <w:r w:rsidRPr="00C743EE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*4</w:t>
            </w:r>
          </w:p>
        </w:tc>
        <w:tc>
          <w:tcPr>
            <w:tcW w:w="1694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0.81</w:t>
            </w:r>
          </w:p>
        </w:tc>
        <w:tc>
          <w:tcPr>
            <w:tcW w:w="1637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0.69</w:t>
            </w:r>
          </w:p>
        </w:tc>
        <w:tc>
          <w:tcPr>
            <w:tcW w:w="2054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0.27</w:t>
            </w:r>
          </w:p>
        </w:tc>
      </w:tr>
    </w:tbl>
    <w:p w:rsidR="00FD2544" w:rsidRPr="00B224BC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bCs/>
          <w:color w:val="000000"/>
          <w:kern w:val="0"/>
          <w:szCs w:val="20"/>
        </w:rPr>
      </w:pPr>
    </w:p>
    <w:p w:rsidR="00FD2544" w:rsidRPr="00B224BC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2.5 자동차 분야 응용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연질 폴리우레탄 폼의 기술을 선도하는 분야는 자동차 내장재로 사용되는 응용분야들로 우수한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성형성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품질 및 물성이 요구된다. 자동차 내장재로 사용되는 연질 폴리우레탄 폼은 대부분이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폼 (Mold Foam)으로 약 10여가지 부분에 적용되고 있다. 자동차 분야에 응용되는 분야별로 구분 해 보면, 연질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폼분야의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용도는 Seat Cushion &amp; Back, Head/Arm Rest, Door Trim, Energy &amp; Sound Absorbing Foam, Vibration Damping Foam 등이 있으며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반경질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(Semi-Rigid)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폼분야는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Instrument P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a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nel, Steering Wheel, Window Encapsulation, Floor Mat, Carpet Backing 등이 있다. 그 이외에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Sunvisor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, Head Liner 등이 있다.(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22.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)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3599815" cy="2160270"/>
            <wp:effectExtent l="57150" t="57150" r="57785" b="49530"/>
            <wp:docPr id="603" name="그림 603" descr="UNI0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I004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602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195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22. 자동차내장재 응용분야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B224BC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2.6 자동차 Seat Pad생산공정</w:t>
      </w:r>
      <w:r w:rsidRPr="00B224BC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603509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97" w:firstLine="394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자동차 Seat Pad공정은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제조 공정에 있어 생산 Line의 형태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및 업체의 방식, 자동차의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요구정도에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따라 차이가 있으며 특히, 경화방식, Heating방식, Cycle Time에 따라 다소 차이가 있으나 아래와 같은 공정(Fig. 23.)이 대표적이며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생산공정별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관리항목은 표13.와 같다.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firstLine="195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lastRenderedPageBreak/>
        <w:drawing>
          <wp:inline distT="0" distB="0" distL="0" distR="0">
            <wp:extent cx="3599815" cy="2160270"/>
            <wp:effectExtent l="57150" t="57150" r="57785" b="49530"/>
            <wp:docPr id="602" name="그림 602" descr="UNI00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NI0043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6027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23. 자동차 Seat Pad생산공정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표1</w:t>
      </w:r>
      <w:r>
        <w:rPr>
          <w:rFonts w:ascii="굴림" w:eastAsia="굴림" w:hAnsi="굴림" w:cs="굴림" w:hint="eastAsia"/>
          <w:bCs/>
          <w:color w:val="000000"/>
          <w:kern w:val="0"/>
          <w:szCs w:val="20"/>
        </w:rPr>
        <w:t>3</w:t>
      </w: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자동차 Seat Pad </w:t>
      </w:r>
      <w:proofErr w:type="spellStart"/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생산공정별</w:t>
      </w:r>
      <w:proofErr w:type="spellEnd"/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 관리 Point</w:t>
      </w:r>
      <w:r w:rsidRPr="00B224BC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B224BC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85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3240"/>
        <w:gridCol w:w="3665"/>
      </w:tblGrid>
      <w:tr w:rsidR="00FD2544" w:rsidRPr="00AD1415" w:rsidTr="0009508D"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공정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발생현상</w:t>
            </w:r>
          </w:p>
        </w:tc>
        <w:tc>
          <w:tcPr>
            <w:tcW w:w="3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관리항목</w:t>
            </w:r>
          </w:p>
        </w:tc>
      </w:tr>
      <w:tr w:rsidR="00FD2544" w:rsidRPr="00AD1415" w:rsidTr="0009508D">
        <w:tc>
          <w:tcPr>
            <w:tcW w:w="1620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Cleaning</w:t>
            </w:r>
          </w:p>
        </w:tc>
        <w:tc>
          <w:tcPr>
            <w:tcW w:w="3240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제품찢김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미성형발생</w:t>
            </w:r>
            <w:proofErr w:type="spellEnd"/>
          </w:p>
        </w:tc>
        <w:tc>
          <w:tcPr>
            <w:tcW w:w="3665" w:type="dxa"/>
            <w:tcBorders>
              <w:top w:val="single" w:sz="8" w:space="0" w:color="000000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금형청소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Vent-hole 상태</w:t>
            </w:r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Spraying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제품찢김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폼 Skin불량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이형제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도포량</w:t>
            </w:r>
            <w:proofErr w:type="spellEnd"/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Inserting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Fabric,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마블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Wire 이탈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고정 상태 확인</w:t>
            </w:r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Pouring 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성형불량, 경도불량, 수축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원액온도, 주입량,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배합비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(Index)</w:t>
            </w:r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Clamping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경화불량, 스킨불량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주입패턴,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토출압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,Clamping 상태</w:t>
            </w:r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Curing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경화불량, Loose Skin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Oven 온도,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금형온도</w:t>
            </w:r>
            <w:proofErr w:type="spellEnd"/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Demolding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Coarse Cell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Mixing Head 청소상태</w:t>
            </w:r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Crushing</w:t>
            </w: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수축, Collapse, 경화불량</w:t>
            </w: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금형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Open 시간</w:t>
            </w:r>
          </w:p>
        </w:tc>
      </w:tr>
      <w:tr w:rsidR="00FD2544" w:rsidRPr="00AD1415" w:rsidTr="0009508D">
        <w:tc>
          <w:tcPr>
            <w:tcW w:w="1620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Trimming &amp;</w:t>
            </w:r>
          </w:p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Inspection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240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수축, Crack 불량</w:t>
            </w:r>
          </w:p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665" w:type="dxa"/>
            <w:tcBorders>
              <w:top w:val="dotted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leftChars="100" w:left="240" w:hangingChars="20" w:hanging="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Crushing 시간, Vacuum 압력</w:t>
            </w:r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leftChars="100" w:left="240" w:hangingChars="20" w:hanging="4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Crushing Roll 간격, </w:t>
            </w: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성형성</w:t>
            </w:r>
            <w:proofErr w:type="spellEnd"/>
          </w:p>
          <w:p w:rsidR="00FD2544" w:rsidRPr="00AD1415" w:rsidRDefault="00FD2544" w:rsidP="0009508D">
            <w:pPr>
              <w:widowControl/>
              <w:wordWrap/>
              <w:autoSpaceDE/>
              <w:autoSpaceDN/>
              <w:spacing w:line="31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경화성</w:t>
            </w:r>
            <w:proofErr w:type="spellEnd"/>
            <w:r w:rsidRPr="00AD141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Feeling 등 최종검사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Cs/>
          <w:color w:val="000000"/>
          <w:kern w:val="0"/>
          <w:szCs w:val="20"/>
        </w:rPr>
      </w:pPr>
    </w:p>
    <w:p w:rsidR="00FD2544" w:rsidRPr="00B224BC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2.7 연질 폴리우레탄 </w:t>
      </w:r>
      <w:proofErr w:type="spellStart"/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몰드폼의</w:t>
      </w:r>
      <w:proofErr w:type="spellEnd"/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 원료구성</w:t>
      </w:r>
      <w:r w:rsidRPr="00B224BC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원료구성은 크게 A액(Resin Premix), B액(Isocyanate)으로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분류되어지며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세부적인 원료구성 사항은 다음과 같다.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(표14.)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2.7.1 Polyether Polyol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 xml:space="preserve">글리세린을 개시제로 한 분자량 3000~7500의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폴리올이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연질폼용으로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주로 사용되고 있다.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몰드폼용으로는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통상 5~20%의 EO에 의해 분자말단을 Capped하여 1급 OH량을 50~80%로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조절하여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반응성을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높이고 있다. 또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이소시아네이트와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물과의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용해성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반응성을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조절하기 위해서 분자말단에 EO를 부가한 것 이외에 EO Block쇄나 PO/EO Random쇄를 도입하기도 하며 통상 60~100% 사용한다.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Ex) HP-3753, KE810, H-6000, Y-3328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40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40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ind w:firstLine="40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2.7.2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Polymer Polyol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글리세린을 개시제로 한 Polyether Polyol에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폴리비닐충진제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Acro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Nitrile, Styrene Monomer)을 분산시켜 제조하는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폴리올로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주로 경도 및 통기성을 증가시킬 목적으로 투입하며 통상 0~40%정도 사용한다.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Ex) FA733, CPS520, Y-7325N</w:t>
      </w:r>
    </w:p>
    <w:p w:rsidR="00FD2544" w:rsidRPr="002E4156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numPr>
          <w:ilvl w:val="2"/>
          <w:numId w:val="46"/>
        </w:numPr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Isocyanate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(B액)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연질폴리우레탄폼에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사용되는 Isocyanate는 종래 TDI, T/M B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lend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를 사용 해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왔으나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국내의 경우,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TDI의 독성,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작업성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,생산성 및 내구성, 물성발현 등의 관계로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MDI와 TDI의 장단점을 보완한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M/T계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(KMCI특허)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생산성향상 및 Feeling감이 우수한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ALL MDI계로 바뀌어 가고 있다.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B224BC" w:rsidRDefault="00FD2544" w:rsidP="00FD2544">
      <w:pPr>
        <w:widowControl/>
        <w:wordWrap/>
        <w:autoSpaceDE/>
        <w:autoSpaceDN/>
        <w:spacing w:line="405" w:lineRule="atLeast"/>
        <w:ind w:firstLine="195"/>
        <w:jc w:val="center"/>
        <w:rPr>
          <w:rFonts w:ascii="굴림" w:eastAsia="굴림" w:hAnsi="굴림" w:cs="굴림"/>
          <w:bCs/>
          <w:color w:val="000000"/>
          <w:kern w:val="0"/>
          <w:szCs w:val="20"/>
        </w:rPr>
      </w:pP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표1</w:t>
      </w:r>
      <w:r>
        <w:rPr>
          <w:rFonts w:ascii="굴림" w:eastAsia="굴림" w:hAnsi="굴림" w:cs="굴림" w:hint="eastAsia"/>
          <w:bCs/>
          <w:color w:val="000000"/>
          <w:kern w:val="0"/>
          <w:szCs w:val="20"/>
        </w:rPr>
        <w:t>4</w:t>
      </w:r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. </w:t>
      </w:r>
      <w:proofErr w:type="spellStart"/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>연질폴리우레탄폼의</w:t>
      </w:r>
      <w:proofErr w:type="spellEnd"/>
      <w:r w:rsidRPr="00B224BC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 구성원료</w:t>
      </w:r>
    </w:p>
    <w:p w:rsidR="00FD2544" w:rsidRPr="00B224BC" w:rsidRDefault="00FD2544" w:rsidP="00FD2544">
      <w:pPr>
        <w:widowControl/>
        <w:wordWrap/>
        <w:autoSpaceDE/>
        <w:autoSpaceDN/>
        <w:spacing w:line="405" w:lineRule="atLeast"/>
        <w:ind w:firstLine="195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6"/>
        <w:gridCol w:w="2646"/>
        <w:gridCol w:w="2646"/>
      </w:tblGrid>
      <w:tr w:rsidR="00FD2544" w:rsidRPr="009B5FE3" w:rsidTr="0009508D">
        <w:trPr>
          <w:jc w:val="center"/>
        </w:trPr>
        <w:tc>
          <w:tcPr>
            <w:tcW w:w="2646" w:type="dxa"/>
            <w:tcBorders>
              <w:left w:val="nil"/>
              <w:bottom w:val="single" w:sz="4" w:space="0" w:color="auto"/>
            </w:tcBorders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사용 원료</w:t>
            </w:r>
          </w:p>
        </w:tc>
        <w:tc>
          <w:tcPr>
            <w:tcW w:w="2646" w:type="dxa"/>
            <w:tcBorders>
              <w:bottom w:val="single" w:sz="4" w:space="0" w:color="auto"/>
            </w:tcBorders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성분</w:t>
            </w:r>
          </w:p>
        </w:tc>
        <w:tc>
          <w:tcPr>
            <w:tcW w:w="2646" w:type="dxa"/>
            <w:tcBorders>
              <w:bottom w:val="single" w:sz="4" w:space="0" w:color="auto"/>
              <w:right w:val="nil"/>
            </w:tcBorders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사용량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 w:val="restart"/>
            <w:tcBorders>
              <w:left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A액(Resin Premix)</w:t>
            </w:r>
          </w:p>
        </w:tc>
        <w:tc>
          <w:tcPr>
            <w:tcW w:w="2646" w:type="dxa"/>
            <w:tcBorders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Polyol</w:t>
            </w:r>
          </w:p>
        </w:tc>
        <w:tc>
          <w:tcPr>
            <w:tcW w:w="2646" w:type="dxa"/>
            <w:tcBorders>
              <w:bottom w:val="nil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Cross-Linker</w:t>
            </w:r>
          </w:p>
        </w:tc>
        <w:tc>
          <w:tcPr>
            <w:tcW w:w="2646" w:type="dxa"/>
            <w:tcBorders>
              <w:top w:val="nil"/>
              <w:bottom w:val="nil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0.5~10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Catalyst</w:t>
            </w:r>
          </w:p>
        </w:tc>
        <w:tc>
          <w:tcPr>
            <w:tcW w:w="2646" w:type="dxa"/>
            <w:tcBorders>
              <w:top w:val="nil"/>
              <w:bottom w:val="nil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0.1~3.0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Silicone Surfactant</w:t>
            </w:r>
          </w:p>
        </w:tc>
        <w:tc>
          <w:tcPr>
            <w:tcW w:w="2646" w:type="dxa"/>
            <w:tcBorders>
              <w:top w:val="nil"/>
              <w:bottom w:val="nil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0.5~3.0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Cell Opener</w:t>
            </w:r>
          </w:p>
        </w:tc>
        <w:tc>
          <w:tcPr>
            <w:tcW w:w="2646" w:type="dxa"/>
            <w:tcBorders>
              <w:top w:val="nil"/>
              <w:bottom w:val="nil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0.1~5.0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46" w:type="dxa"/>
            <w:tcBorders>
              <w:top w:val="nil"/>
              <w:bottom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발포제</w:t>
            </w:r>
          </w:p>
        </w:tc>
        <w:tc>
          <w:tcPr>
            <w:tcW w:w="2646" w:type="dxa"/>
            <w:tcBorders>
              <w:top w:val="nil"/>
              <w:bottom w:val="nil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0.1~5.0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46" w:type="dxa"/>
            <w:tcBorders>
              <w:top w:val="nil"/>
              <w:bottom w:val="single" w:sz="4" w:space="0" w:color="auto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기타첨가제</w:t>
            </w:r>
          </w:p>
        </w:tc>
        <w:tc>
          <w:tcPr>
            <w:tcW w:w="264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0.1~5.0</w:t>
            </w:r>
          </w:p>
        </w:tc>
      </w:tr>
      <w:tr w:rsidR="00FD2544" w:rsidRPr="009B5FE3" w:rsidTr="0009508D">
        <w:trPr>
          <w:jc w:val="center"/>
        </w:trPr>
        <w:tc>
          <w:tcPr>
            <w:tcW w:w="2646" w:type="dxa"/>
            <w:tcBorders>
              <w:lef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B액(Isocyanate)</w:t>
            </w:r>
          </w:p>
        </w:tc>
        <w:tc>
          <w:tcPr>
            <w:tcW w:w="2646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100" w:firstLine="2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MDI &amp; TDI</w:t>
            </w:r>
          </w:p>
        </w:tc>
        <w:tc>
          <w:tcPr>
            <w:tcW w:w="2646" w:type="dxa"/>
            <w:tcBorders>
              <w:right w:val="nil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="195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A액과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당량비를</w:t>
            </w:r>
            <w:proofErr w:type="spellEnd"/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기준으로 조절</w:t>
            </w:r>
          </w:p>
        </w:tc>
      </w:tr>
    </w:tbl>
    <w:p w:rsidR="00FD2544" w:rsidRPr="00BD0A03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2.7.4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가교제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(Cross-Linker)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분자간 결합을 강하게 만드는 물질로서 3관능성 이상의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다관능물질을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사용한다. 예를 들면, DEOA, TEOA, Glycerin 등이며 0.1~10part 정도 사용한다.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2.7.5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정포제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(Silicone Surfactant)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계면활성 효과작용으로 폼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내의 셀 구조에 영향을 미치는 물질로서 유화작용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(원료성분을 고르게 혼합시킴), 분산작용(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표면장력를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낮게 하여 기포의 발생, 성장, 안정화에 기여(폼의 Collapse 방지)) 또한. 폼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내의 기포(Cell)수와 크기를 조절 및 폼 내부의 Open성 조절하며 0.1 ~ 3part 정도 사용한다.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Ex) L-3002, L-5309, B4113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2.7.6 촉매(Catalyst)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반응에 직접 참여하지 않고 미량의 존재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하에서 화학반응을 촉진시키는 물질로서 반응물의 반응속도를 조절(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수지화반응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/발포반응)하는 역할을 한다. 연질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M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old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oam에서는 주로 아민 촉매가 사용되나 최근에는 작업환경 및 오염 등의 문제로 인해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반응성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촉매도 사용되고 있다.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Ex) 33LV, A33, A-1, A-107, </w:t>
      </w:r>
    </w:p>
    <w:p w:rsidR="00FD2544" w:rsidRPr="004D2C2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2.7.7 발포제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 우레탄 반응 중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I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socyanate와 반응하여 기포를 형성하고 폼을 부풀리게 하는 물질로서 주로 H</w:t>
      </w:r>
      <w:r w:rsidRPr="00D658E8">
        <w:rPr>
          <w:rFonts w:ascii="굴림" w:eastAsia="굴림" w:hAnsi="굴림" w:cs="굴림" w:hint="eastAsia"/>
          <w:color w:val="000000"/>
          <w:kern w:val="0"/>
          <w:szCs w:val="20"/>
          <w:vertAlign w:val="subscript"/>
        </w:rPr>
        <w:t>2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0을 사용하며 1~5part범위 안에서 사용한다.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2.7.8 기타 첨가제 </w:t>
      </w:r>
    </w:p>
    <w:p w:rsidR="00FD2544" w:rsidRPr="00D04EAD" w:rsidRDefault="00FD2544" w:rsidP="00FD2544">
      <w:pPr>
        <w:widowControl/>
        <w:wordWrap/>
        <w:autoSpaceDE/>
        <w:autoSpaceDN/>
        <w:spacing w:line="405" w:lineRule="atLeast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50" w:firstLine="300"/>
        <w:rPr>
          <w:rFonts w:ascii="굴림" w:eastAsia="굴림" w:hAnsi="굴림" w:cs="굴림"/>
          <w:color w:val="000000"/>
          <w:kern w:val="0"/>
          <w:szCs w:val="20"/>
        </w:rPr>
      </w:pP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충진제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(Filler)와 안료(Toner) 등이 있다.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충진제는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Cost Down 목적이나 제품의 무게, </w:t>
      </w:r>
      <w:proofErr w:type="spellStart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강도등을</w:t>
      </w:r>
      <w:proofErr w:type="spellEnd"/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 xml:space="preserve"> 높일 목적으로 투입되는 물질이며 예로서 Carbon Black, CaCO</w:t>
      </w:r>
      <w:r w:rsidRPr="00D658E8">
        <w:rPr>
          <w:rFonts w:ascii="굴림" w:eastAsia="굴림" w:hAnsi="굴림" w:cs="굴림" w:hint="eastAsia"/>
          <w:color w:val="000000"/>
          <w:kern w:val="0"/>
          <w:szCs w:val="20"/>
          <w:vertAlign w:val="subscript"/>
        </w:rPr>
        <w:t>3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, Glass Fiber 등이 있다. 안료는 최종 폴리우레탄 제품의 색상을 내기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D04EAD">
        <w:rPr>
          <w:rFonts w:ascii="굴림" w:eastAsia="굴림" w:hAnsi="굴림" w:cs="굴림" w:hint="eastAsia"/>
          <w:color w:val="000000"/>
          <w:kern w:val="0"/>
          <w:szCs w:val="20"/>
        </w:rPr>
        <w:t>위하여 소량 투입되는 물질이다.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ind w:left="240" w:hanging="240"/>
        <w:rPr>
          <w:rFonts w:ascii="굴림" w:eastAsia="굴림" w:hAnsi="굴림" w:cs="굴림"/>
          <w:bCs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ind w:left="240" w:hanging="240"/>
        <w:rPr>
          <w:rFonts w:ascii="굴림" w:eastAsia="굴림" w:hAnsi="굴림" w:cs="굴림"/>
          <w:bCs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ind w:left="240" w:hanging="240"/>
        <w:rPr>
          <w:rFonts w:ascii="굴림" w:eastAsia="굴림" w:hAnsi="굴림" w:cs="굴림"/>
          <w:bCs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ind w:left="240" w:hanging="240"/>
        <w:rPr>
          <w:rFonts w:ascii="굴림" w:eastAsia="굴림" w:hAnsi="굴림" w:cs="굴림"/>
          <w:bCs/>
          <w:color w:val="000000"/>
          <w:kern w:val="0"/>
          <w:szCs w:val="20"/>
        </w:rPr>
      </w:pPr>
    </w:p>
    <w:p w:rsidR="00FD2544" w:rsidRPr="00455572" w:rsidRDefault="00FD2544" w:rsidP="00FD2544">
      <w:pPr>
        <w:widowControl/>
        <w:wordWrap/>
        <w:autoSpaceDE/>
        <w:autoSpaceDN/>
        <w:spacing w:line="525" w:lineRule="atLeast"/>
        <w:ind w:left="240" w:hanging="240"/>
        <w:rPr>
          <w:rFonts w:ascii="굴림" w:eastAsia="굴림" w:hAnsi="굴림" w:cs="굴림"/>
          <w:color w:val="000000"/>
          <w:kern w:val="0"/>
          <w:szCs w:val="20"/>
        </w:rPr>
      </w:pPr>
      <w:r w:rsidRPr="00455572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2.8 연질 폴리우레탄 </w:t>
      </w:r>
      <w:proofErr w:type="spellStart"/>
      <w:r w:rsidRPr="00455572">
        <w:rPr>
          <w:rFonts w:ascii="굴림" w:eastAsia="굴림" w:hAnsi="굴림" w:cs="굴림" w:hint="eastAsia"/>
          <w:bCs/>
          <w:color w:val="000000"/>
          <w:kern w:val="0"/>
          <w:szCs w:val="20"/>
        </w:rPr>
        <w:t>몰드</w:t>
      </w:r>
      <w:proofErr w:type="spellEnd"/>
      <w:r w:rsidRPr="00455572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 폼 불량현상 및 점검사항</w:t>
      </w:r>
      <w:r w:rsidRPr="00455572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left="240" w:hanging="24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.1 폼의 수축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(Shrinkage)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탈형된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폼이 Crushing후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원래상태로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복원되지 않거나 깨지는 현상(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24.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320"/>
      </w:tblGrid>
      <w:tr w:rsidR="00FD2544" w:rsidRPr="009B5FE3" w:rsidTr="0009508D">
        <w:tc>
          <w:tcPr>
            <w:tcW w:w="4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원 인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대 책</w:t>
            </w:r>
          </w:p>
        </w:tc>
      </w:tr>
      <w:tr w:rsidR="00FD2544" w:rsidRPr="009B5FE3" w:rsidTr="0009508D">
        <w:tc>
          <w:tcPr>
            <w:tcW w:w="4248" w:type="dxa"/>
            <w:tcBorders>
              <w:top w:val="single" w:sz="4" w:space="0" w:color="auto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주입량이 많아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과충진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.(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Overpacking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)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Closed Cell 과다, 주입량 과다.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9B5FE3">
              <w:rPr>
                <w:rFonts w:ascii="굴림" w:eastAsia="굴림" w:hAnsi="굴림" w:cs="굴림"/>
                <w:color w:val="000000"/>
                <w:kern w:val="0"/>
                <w:szCs w:val="20"/>
              </w:rPr>
              <w:t>경화속도</w:t>
            </w: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느림, Index가 낮음.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상대적으로 MDI가 Polyol보다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당량대비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적어서 발생됨.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INDEX를 올림.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주입량 확인 및 조절.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몰드온도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확인 및 조절.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배합비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확인 및 조절.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8.2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Loose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S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kin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루즈스킨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생성된 폼의 일부분이 얇은 피막으로 벗겨지는 현상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25.)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320"/>
      </w:tblGrid>
      <w:tr w:rsidR="00FD2544" w:rsidRPr="009B5FE3" w:rsidTr="0009508D">
        <w:tc>
          <w:tcPr>
            <w:tcW w:w="4248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원 인</w:t>
            </w:r>
          </w:p>
        </w:tc>
        <w:tc>
          <w:tcPr>
            <w:tcW w:w="4320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대 책</w:t>
            </w:r>
          </w:p>
        </w:tc>
      </w:tr>
      <w:tr w:rsidR="00FD2544" w:rsidRPr="009B5FE3" w:rsidTr="0009508D">
        <w:trPr>
          <w:trHeight w:val="1295"/>
        </w:trPr>
        <w:tc>
          <w:tcPr>
            <w:tcW w:w="4248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몰드온도가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낮음.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몰드실링부족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CLOSED CELL과다.</w:t>
            </w:r>
          </w:p>
        </w:tc>
        <w:tc>
          <w:tcPr>
            <w:tcW w:w="4320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몰드온도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확인 및 조절.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몰드실링성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강화.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Index확인 및 조절.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40180"/>
            <wp:effectExtent l="57150" t="57150" r="60325" b="64770"/>
            <wp:docPr id="601" name="그림 601" descr="IMG_09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986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401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40180"/>
            <wp:effectExtent l="57150" t="57150" r="60325" b="64770"/>
            <wp:docPr id="600" name="그림 600" descr="사진-183-051114-115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사진-183-051114-115143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401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525" w:lineRule="atLeast"/>
        <w:ind w:firstLineChars="400" w:firstLine="8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24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폼의 수축(Shrinkage)            Fig. 25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Loose Skin(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루즈스킨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)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ind w:firstLineChars="400" w:firstLine="80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3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거친 셀(Coarse Cell)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생성된 폼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의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표면이 거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칠고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(Tough)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녹아 내린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현상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26.)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154"/>
        <w:gridCol w:w="4479"/>
      </w:tblGrid>
      <w:tr w:rsidR="00FD2544" w:rsidRPr="009B5FE3" w:rsidTr="0009508D">
        <w:tc>
          <w:tcPr>
            <w:tcW w:w="4154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원 인</w:t>
            </w:r>
          </w:p>
        </w:tc>
        <w:tc>
          <w:tcPr>
            <w:tcW w:w="4479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대 책</w:t>
            </w:r>
          </w:p>
        </w:tc>
      </w:tr>
      <w:tr w:rsidR="00FD2544" w:rsidRPr="009B5FE3" w:rsidTr="0009508D">
        <w:trPr>
          <w:trHeight w:val="1295"/>
        </w:trPr>
        <w:tc>
          <w:tcPr>
            <w:tcW w:w="4154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몰드온도가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높음.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이형제가 마르지 않아 셀이 녹음.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몰드실링부족으로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폼 누출이 많음.</w:t>
            </w:r>
          </w:p>
        </w:tc>
        <w:tc>
          <w:tcPr>
            <w:tcW w:w="4479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몰드온도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확인 및 조절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이형제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종류,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도포량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확인 및 조절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몰드실링상태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확인 및 조절</w:t>
            </w:r>
          </w:p>
        </w:tc>
      </w:tr>
    </w:tbl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firstLine="24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4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폼의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침강,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함몰(Collapse) </w:t>
      </w:r>
    </w:p>
    <w:p w:rsidR="00FD2544" w:rsidRPr="00D07870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생성된 폼의 일부분이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침강 및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붕괴되는 현상(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27.)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154"/>
        <w:gridCol w:w="4414"/>
      </w:tblGrid>
      <w:tr w:rsidR="00FD2544" w:rsidRPr="009B5FE3" w:rsidTr="0009508D">
        <w:tc>
          <w:tcPr>
            <w:tcW w:w="4154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원 인</w:t>
            </w:r>
          </w:p>
        </w:tc>
        <w:tc>
          <w:tcPr>
            <w:tcW w:w="4414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대 책</w:t>
            </w:r>
          </w:p>
        </w:tc>
      </w:tr>
      <w:tr w:rsidR="00FD2544" w:rsidRPr="009B5FE3" w:rsidTr="0009508D">
        <w:tc>
          <w:tcPr>
            <w:tcW w:w="4154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Index 높음, Open Cell 과다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실링상태불량으로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폼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누출심함</w:t>
            </w:r>
            <w:proofErr w:type="spellEnd"/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벤트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(Vent)가 되지 않아 내부가스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압력이 너무 높음.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주입량부족으로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언더패킹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.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상대적으로 MDI가 Polyol보다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당량대비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많아서 발생됨.</w:t>
            </w:r>
          </w:p>
        </w:tc>
        <w:tc>
          <w:tcPr>
            <w:tcW w:w="4414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INDEX를 낮춤.(확인 및 조절)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실링상태확인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조절.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적절한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벤트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홀 조절.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주입량 확인 및 조절.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당량비계산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액비확인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:rsidR="00FD2544" w:rsidRPr="00F77D67" w:rsidRDefault="00FD2544" w:rsidP="00FD2544">
      <w:pPr>
        <w:widowControl/>
        <w:wordWrap/>
        <w:autoSpaceDE/>
        <w:autoSpaceDN/>
        <w:spacing w:line="405" w:lineRule="atLeast"/>
        <w:ind w:firstLine="195"/>
        <w:jc w:val="lef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99" name="그림 599" descr="UNI0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0035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3505" r="3279" b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40180"/>
            <wp:effectExtent l="57150" t="57150" r="60325" b="64770"/>
            <wp:docPr id="598" name="그림 598" descr="2-19-061223-094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-19-061223-094419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401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525" w:lineRule="atLeast"/>
        <w:ind w:firstLineChars="370" w:firstLine="74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26. Coarse Cell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거친셀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)</w:t>
      </w:r>
      <w:r w:rsidRPr="00EE1028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   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    Fig. 27.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폼의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함몰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Collapse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)   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ind w:firstLineChars="370" w:firstLine="74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 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8.5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보이드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(Void)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생성된 폼의 일부분에 기공이 발생하는 현상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28.)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343"/>
      </w:tblGrid>
      <w:tr w:rsidR="00FD2544" w:rsidRPr="009B5FE3" w:rsidTr="0009508D">
        <w:tc>
          <w:tcPr>
            <w:tcW w:w="4248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원 인</w:t>
            </w:r>
          </w:p>
        </w:tc>
        <w:tc>
          <w:tcPr>
            <w:tcW w:w="4343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대 책</w:t>
            </w:r>
          </w:p>
        </w:tc>
      </w:tr>
      <w:tr w:rsidR="00FD2544" w:rsidRPr="009B5FE3" w:rsidTr="0009508D">
        <w:tc>
          <w:tcPr>
            <w:tcW w:w="4248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주입패턴불량.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반응성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흐름성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불량.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몰드실링불량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가스벤트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불량.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50" w:firstLine="10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이형제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빌드업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.(Build-Up)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Mixing 상태 불량 및 주입량 부족주입.</w:t>
            </w:r>
          </w:p>
        </w:tc>
        <w:tc>
          <w:tcPr>
            <w:tcW w:w="4343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r w:rsidRPr="009B5FE3">
              <w:rPr>
                <w:rFonts w:ascii="굴림" w:eastAsia="굴림" w:hAnsi="굴림" w:cs="굴림"/>
                <w:color w:val="000000"/>
                <w:kern w:val="0"/>
                <w:szCs w:val="20"/>
              </w:rPr>
              <w:t>패턴변경</w:t>
            </w: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확인.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반응성조절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레진 점도확인.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실링상태확인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조절.  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적절한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벤트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홀 조절.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몰드청소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도포량확인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발포기점검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주입량확인.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.6 DOP &amp; OIL 오염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DOP나 Oil 함유로 인해 폼 발포 시 끓어오르면서 침강되는 현상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으로 셀이 불안정하며 폼 발포 시 끓어 오르면서 발포된 후 붕괴됨(Fig. 29.)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343"/>
      </w:tblGrid>
      <w:tr w:rsidR="00FD2544" w:rsidRPr="009B5FE3" w:rsidTr="0009508D">
        <w:tc>
          <w:tcPr>
            <w:tcW w:w="4248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원 인</w:t>
            </w:r>
          </w:p>
        </w:tc>
        <w:tc>
          <w:tcPr>
            <w:tcW w:w="4343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대 책</w:t>
            </w:r>
          </w:p>
        </w:tc>
      </w:tr>
      <w:tr w:rsidR="00FD2544" w:rsidRPr="009B5FE3" w:rsidTr="0009508D">
        <w:trPr>
          <w:trHeight w:val="1295"/>
        </w:trPr>
        <w:tc>
          <w:tcPr>
            <w:tcW w:w="4248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몰드표면에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디오피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(DOP) 및 오일이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오염됨.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원료에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디오피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오일이 오염됨.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343" w:type="dxa"/>
            <w:vAlign w:val="center"/>
          </w:tcPr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몰드에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디오피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오일오염여부확인.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믹싱헤드에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디오피</w:t>
            </w:r>
            <w:proofErr w:type="spellEnd"/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오일누수확인,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38" w:firstLine="76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발포기 및 저장탱크에 오일유입</w:t>
            </w:r>
          </w:p>
          <w:p w:rsidR="00FD2544" w:rsidRPr="009B5FE3" w:rsidRDefault="00FD2544" w:rsidP="0009508D">
            <w:pPr>
              <w:widowControl/>
              <w:wordWrap/>
              <w:autoSpaceDE/>
              <w:autoSpaceDN/>
              <w:spacing w:line="405" w:lineRule="atLeast"/>
              <w:ind w:firstLineChars="45" w:firstLine="90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9B5FE3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여부 확인.</w:t>
            </w:r>
          </w:p>
        </w:tc>
      </w:tr>
    </w:tbl>
    <w:p w:rsidR="00FD2544" w:rsidRPr="0086189F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 w:cs="굴림"/>
          <w:b/>
          <w:bCs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 </w:t>
      </w:r>
      <w:r>
        <w:rPr>
          <w:rFonts w:ascii="굴림" w:eastAsia="굴림" w:hAnsi="굴림" w:cs="굴림"/>
          <w:b/>
          <w:bCs/>
          <w:noProof/>
          <w:color w:val="000000"/>
          <w:kern w:val="0"/>
          <w:szCs w:val="20"/>
        </w:rPr>
        <w:drawing>
          <wp:inline distT="0" distB="0" distL="0" distR="0">
            <wp:extent cx="2339975" cy="1440180"/>
            <wp:effectExtent l="57150" t="57150" r="60325" b="64770"/>
            <wp:docPr id="597" name="그림 597" descr="IMG_09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990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401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   </w:t>
      </w:r>
      <w:r>
        <w:rPr>
          <w:rFonts w:ascii="굴림" w:eastAsia="굴림" w:hAnsi="굴림" w:cs="굴림"/>
          <w:b/>
          <w:bCs/>
          <w:noProof/>
          <w:color w:val="000000"/>
          <w:kern w:val="0"/>
          <w:szCs w:val="20"/>
        </w:rPr>
        <w:drawing>
          <wp:inline distT="0" distB="0" distL="0" distR="0">
            <wp:extent cx="2339975" cy="1440180"/>
            <wp:effectExtent l="57150" t="57150" r="60325" b="64770"/>
            <wp:docPr id="596" name="그림 596" descr="사진-11-050721-144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사진-11-050721-144005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401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Fig. 28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Void(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보이드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 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                 Fig. 29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DOP &amp; Oil유입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  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</w:t>
      </w:r>
    </w:p>
    <w:p w:rsidR="00FD2544" w:rsidRPr="00455572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Cs/>
          <w:color w:val="000000"/>
          <w:kern w:val="0"/>
          <w:szCs w:val="20"/>
        </w:rPr>
      </w:pPr>
      <w:r w:rsidRPr="00455572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2.9 연질 </w:t>
      </w:r>
      <w:proofErr w:type="spellStart"/>
      <w:r w:rsidRPr="00455572">
        <w:rPr>
          <w:rFonts w:ascii="굴림" w:eastAsia="굴림" w:hAnsi="굴림" w:cs="굴림" w:hint="eastAsia"/>
          <w:bCs/>
          <w:color w:val="000000"/>
          <w:kern w:val="0"/>
          <w:szCs w:val="20"/>
        </w:rPr>
        <w:t>폴리우레탄폼</w:t>
      </w:r>
      <w:proofErr w:type="spellEnd"/>
      <w:r w:rsidRPr="00455572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 원료입고관리 및 발포검정 Error 요인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F03941">
        <w:rPr>
          <w:rFonts w:ascii="굴림" w:eastAsia="굴림" w:hAnsi="굴림" w:cs="굴림" w:hint="eastAsia"/>
          <w:color w:val="000000"/>
          <w:kern w:val="0"/>
          <w:szCs w:val="20"/>
        </w:rPr>
        <w:t>2.9.1 원료입고 전 관리사항(발포검정조건)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1) 원료온도 : Isocyanate/ Resin Premix(25℃/25℃)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2)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교반속도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: 5,000rpm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3)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교반시간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: 5sec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4)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교반기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Type: High Speed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교반기</w:t>
      </w:r>
      <w:proofErr w:type="spellEnd"/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>5) 테스트용기 부피: 500ml, 2L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6) 붓는 양: 80~90g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7)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숙련자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기술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ind w:firstLineChars="100" w:firstLine="2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※ Data의 신뢰도의 높이기 위해 동일조건이 필요.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2.9.2 발포검정 Error요인</w:t>
      </w:r>
    </w:p>
    <w:p w:rsidR="00FD2544" w:rsidRPr="00204966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464C8C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 xml:space="preserve">발포검정 시 온도, 습도, </w:t>
      </w:r>
      <w:proofErr w:type="spellStart"/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>교반속도</w:t>
      </w:r>
      <w:proofErr w:type="spellEnd"/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proofErr w:type="spellStart"/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>교반시간</w:t>
      </w:r>
      <w:proofErr w:type="spellEnd"/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 xml:space="preserve">, 발포검정자의 숙련도 등에 따라 Error가 발생할 수 있다. 이런 발포조건에 따른 Error들을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30~32</w:t>
      </w:r>
      <w:r w:rsidRPr="00464C8C">
        <w:rPr>
          <w:rFonts w:ascii="굴림" w:eastAsia="굴림" w:hAnsi="굴림" w:cs="굴림"/>
          <w:color w:val="000000"/>
          <w:kern w:val="0"/>
          <w:szCs w:val="20"/>
        </w:rPr>
        <w:t>에</w:t>
      </w:r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>나타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464C8C">
        <w:rPr>
          <w:rFonts w:ascii="굴림" w:eastAsia="굴림" w:hAnsi="굴림" w:cs="굴림" w:hint="eastAsia"/>
          <w:color w:val="000000"/>
          <w:kern w:val="0"/>
          <w:szCs w:val="20"/>
        </w:rPr>
        <w:t xml:space="preserve">내었다. 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jc w:val="center"/>
      </w:pPr>
      <w:r w:rsidRPr="00464C8C">
        <w:rPr>
          <w:noProof/>
        </w:rPr>
        <w:drawing>
          <wp:inline distT="0" distB="0" distL="0" distR="0">
            <wp:extent cx="2390775" cy="1714500"/>
            <wp:effectExtent l="0" t="0" r="9525" b="0"/>
            <wp:docPr id="75" name="그림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C8C">
        <w:rPr>
          <w:noProof/>
        </w:rPr>
        <w:drawing>
          <wp:inline distT="0" distB="0" distL="0" distR="0">
            <wp:extent cx="2286000" cy="1733550"/>
            <wp:effectExtent l="0" t="0" r="0" b="0"/>
            <wp:docPr id="74" name="그림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44" w:rsidRPr="00464C8C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</w:rPr>
        <w:t>Fig. 30</w:t>
      </w:r>
      <w:r w:rsidRPr="00464C8C">
        <w:rPr>
          <w:rFonts w:ascii="굴림" w:eastAsia="굴림" w:hAnsi="굴림" w:hint="eastAsia"/>
        </w:rPr>
        <w:t xml:space="preserve">. 온도에 따른 </w:t>
      </w:r>
      <w:proofErr w:type="spellStart"/>
      <w:r w:rsidRPr="00464C8C">
        <w:rPr>
          <w:rFonts w:ascii="굴림" w:eastAsia="굴림" w:hAnsi="굴림" w:hint="eastAsia"/>
        </w:rPr>
        <w:t>반응성</w:t>
      </w:r>
      <w:proofErr w:type="spellEnd"/>
      <w:r w:rsidRPr="00464C8C">
        <w:rPr>
          <w:rFonts w:ascii="굴림" w:eastAsia="굴림" w:hAnsi="굴림" w:hint="eastAsia"/>
        </w:rPr>
        <w:t xml:space="preserve"> 및 S</w:t>
      </w:r>
      <w:r>
        <w:rPr>
          <w:rFonts w:ascii="굴림" w:eastAsia="굴림" w:hAnsi="굴림" w:hint="eastAsia"/>
        </w:rPr>
        <w:t>ettling</w:t>
      </w:r>
      <w:r w:rsidRPr="00464C8C">
        <w:rPr>
          <w:rFonts w:ascii="굴림" w:eastAsia="굴림" w:hAnsi="굴림" w:hint="eastAsia"/>
        </w:rPr>
        <w:t xml:space="preserve">비교 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/>
          <w:bCs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 </w:t>
      </w:r>
    </w:p>
    <w:p w:rsidR="00FD2544" w:rsidRPr="00464C8C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 w:cs="굴림"/>
          <w:b/>
          <w:bCs/>
          <w:color w:val="000000"/>
          <w:kern w:val="0"/>
          <w:szCs w:val="20"/>
        </w:rPr>
      </w:pPr>
      <w:r w:rsidRPr="00464C8C">
        <w:rPr>
          <w:noProof/>
        </w:rPr>
        <w:drawing>
          <wp:inline distT="0" distB="0" distL="0" distR="0">
            <wp:extent cx="2419350" cy="1800225"/>
            <wp:effectExtent l="0" t="0" r="0" b="9525"/>
            <wp:docPr id="73" name="그림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 </w:t>
      </w:r>
      <w:r w:rsidRPr="00464C8C">
        <w:rPr>
          <w:noProof/>
        </w:rPr>
        <w:drawing>
          <wp:inline distT="0" distB="0" distL="0" distR="0">
            <wp:extent cx="2295525" cy="1809750"/>
            <wp:effectExtent l="0" t="0" r="9525" b="0"/>
            <wp:docPr id="72" name="그림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/>
        </w:rPr>
      </w:pPr>
      <w:r>
        <w:rPr>
          <w:rFonts w:ascii="굴림" w:eastAsia="굴림" w:hAnsi="굴림" w:hint="eastAsia"/>
        </w:rPr>
        <w:t>Fig. 31</w:t>
      </w:r>
      <w:r w:rsidRPr="00464C8C">
        <w:rPr>
          <w:rFonts w:ascii="굴림" w:eastAsia="굴림" w:hAnsi="굴림" w:hint="eastAsia"/>
        </w:rPr>
        <w:t xml:space="preserve">. </w:t>
      </w:r>
      <w:proofErr w:type="spellStart"/>
      <w:r>
        <w:rPr>
          <w:rFonts w:ascii="굴림" w:eastAsia="굴림" w:hAnsi="굴림" w:hint="eastAsia"/>
        </w:rPr>
        <w:t>교반속도</w:t>
      </w:r>
      <w:r w:rsidRPr="00464C8C">
        <w:rPr>
          <w:rFonts w:ascii="굴림" w:eastAsia="굴림" w:hAnsi="굴림" w:hint="eastAsia"/>
        </w:rPr>
        <w:t>에</w:t>
      </w:r>
      <w:proofErr w:type="spellEnd"/>
      <w:r w:rsidRPr="00464C8C">
        <w:rPr>
          <w:rFonts w:ascii="굴림" w:eastAsia="굴림" w:hAnsi="굴림" w:hint="eastAsia"/>
        </w:rPr>
        <w:t xml:space="preserve"> 따른 </w:t>
      </w:r>
      <w:proofErr w:type="spellStart"/>
      <w:r w:rsidRPr="00464C8C">
        <w:rPr>
          <w:rFonts w:ascii="굴림" w:eastAsia="굴림" w:hAnsi="굴림" w:hint="eastAsia"/>
        </w:rPr>
        <w:t>반응성</w:t>
      </w:r>
      <w:proofErr w:type="spellEnd"/>
      <w:r w:rsidRPr="00464C8C">
        <w:rPr>
          <w:rFonts w:ascii="굴림" w:eastAsia="굴림" w:hAnsi="굴림" w:hint="eastAsia"/>
        </w:rPr>
        <w:t xml:space="preserve"> 및 S</w:t>
      </w:r>
      <w:r>
        <w:rPr>
          <w:rFonts w:ascii="굴림" w:eastAsia="굴림" w:hAnsi="굴림" w:hint="eastAsia"/>
        </w:rPr>
        <w:t>ettling</w:t>
      </w:r>
      <w:r w:rsidRPr="00464C8C">
        <w:rPr>
          <w:rFonts w:ascii="굴림" w:eastAsia="굴림" w:hAnsi="굴림" w:hint="eastAsia"/>
        </w:rPr>
        <w:t xml:space="preserve">비교 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525" w:lineRule="atLeast"/>
        <w:jc w:val="center"/>
        <w:rPr>
          <w:szCs w:val="20"/>
        </w:rPr>
      </w:pPr>
      <w:r w:rsidRPr="003E21DD">
        <w:rPr>
          <w:noProof/>
        </w:rPr>
        <w:lastRenderedPageBreak/>
        <w:drawing>
          <wp:inline distT="0" distB="0" distL="0" distR="0">
            <wp:extent cx="2457450" cy="1971675"/>
            <wp:effectExtent l="0" t="0" r="0" b="9525"/>
            <wp:docPr id="71" name="그림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1DD">
        <w:t xml:space="preserve"> </w:t>
      </w:r>
      <w:r w:rsidRPr="003E21DD">
        <w:rPr>
          <w:noProof/>
        </w:rPr>
        <w:drawing>
          <wp:inline distT="0" distB="0" distL="0" distR="0">
            <wp:extent cx="2238375" cy="1990725"/>
            <wp:effectExtent l="0" t="0" r="9525" b="9525"/>
            <wp:docPr id="70" name="그림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544" w:rsidRPr="00464C8C" w:rsidRDefault="00FD2544" w:rsidP="00FD2544">
      <w:pPr>
        <w:widowControl/>
        <w:wordWrap/>
        <w:autoSpaceDE/>
        <w:autoSpaceDN/>
        <w:spacing w:line="525" w:lineRule="atLeast"/>
        <w:jc w:val="center"/>
        <w:rPr>
          <w:rFonts w:ascii="굴림" w:eastAsia="굴림" w:hAnsi="굴림" w:cs="굴림"/>
          <w:b/>
          <w:bCs/>
          <w:color w:val="000000"/>
          <w:kern w:val="0"/>
          <w:szCs w:val="20"/>
        </w:rPr>
      </w:pPr>
      <w:r>
        <w:rPr>
          <w:rFonts w:ascii="굴림" w:eastAsia="굴림" w:hAnsi="굴림" w:hint="eastAsia"/>
        </w:rPr>
        <w:t>Fig. 32.</w:t>
      </w:r>
      <w:r w:rsidRPr="00464C8C">
        <w:rPr>
          <w:rFonts w:ascii="굴림" w:eastAsia="굴림" w:hAnsi="굴림" w:hint="eastAsia"/>
        </w:rPr>
        <w:t xml:space="preserve"> </w:t>
      </w:r>
      <w:r>
        <w:rPr>
          <w:rFonts w:ascii="굴림" w:eastAsia="굴림" w:hAnsi="굴림" w:hint="eastAsia"/>
        </w:rPr>
        <w:t xml:space="preserve">발포숙련도에 </w:t>
      </w:r>
      <w:r w:rsidRPr="00464C8C">
        <w:rPr>
          <w:rFonts w:ascii="굴림" w:eastAsia="굴림" w:hAnsi="굴림" w:hint="eastAsia"/>
        </w:rPr>
        <w:t xml:space="preserve">따른 </w:t>
      </w:r>
      <w:proofErr w:type="spellStart"/>
      <w:r w:rsidRPr="00464C8C">
        <w:rPr>
          <w:rFonts w:ascii="굴림" w:eastAsia="굴림" w:hAnsi="굴림" w:hint="eastAsia"/>
        </w:rPr>
        <w:t>반응성</w:t>
      </w:r>
      <w:proofErr w:type="spellEnd"/>
      <w:r w:rsidRPr="00464C8C">
        <w:rPr>
          <w:rFonts w:ascii="굴림" w:eastAsia="굴림" w:hAnsi="굴림" w:hint="eastAsia"/>
        </w:rPr>
        <w:t xml:space="preserve"> 및 S</w:t>
      </w:r>
      <w:r>
        <w:rPr>
          <w:rFonts w:ascii="굴림" w:eastAsia="굴림" w:hAnsi="굴림" w:hint="eastAsia"/>
        </w:rPr>
        <w:t>ettling</w:t>
      </w:r>
      <w:r w:rsidRPr="00464C8C">
        <w:rPr>
          <w:rFonts w:ascii="굴림" w:eastAsia="굴림" w:hAnsi="굴림" w:hint="eastAsia"/>
        </w:rPr>
        <w:t>비교</w:t>
      </w:r>
    </w:p>
    <w:p w:rsidR="00FD2544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b/>
          <w:bCs/>
          <w:color w:val="000000"/>
          <w:kern w:val="0"/>
          <w:szCs w:val="20"/>
        </w:rPr>
      </w:pPr>
    </w:p>
    <w:p w:rsidR="00FD2544" w:rsidRPr="00E02911" w:rsidRDefault="00FD2544" w:rsidP="00FD2544">
      <w:pPr>
        <w:widowControl/>
        <w:wordWrap/>
        <w:autoSpaceDE/>
        <w:autoSpaceDN/>
        <w:spacing w:line="52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E02911">
        <w:rPr>
          <w:rFonts w:ascii="굴림" w:eastAsia="굴림" w:hAnsi="굴림" w:cs="굴림" w:hint="eastAsia"/>
          <w:bCs/>
          <w:color w:val="000000"/>
          <w:kern w:val="0"/>
          <w:szCs w:val="20"/>
        </w:rPr>
        <w:t xml:space="preserve">2.10 연질 Foam(자동차 Seat Pad) 물성측정방법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.10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.1 I.L.D(Indentation Load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Defiection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경도측정의 한 방법으로 400 x 400 x 100mm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몰드에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성형된 폼을 1일간 상온에서 경화시킨 후 25% 및 65% 압축하여 걸리는 힘을 측정한다.(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33.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평가방법: JIS K-6301,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단위: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kgf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/314cm²)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.2 C.L.D(Compression Load Deflection)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ILD 측정방법과 유사하나 측정시편 보다 압축 원판의 크기가 크다는 것이 ILD와 차이가 있다.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34.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)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평가방법: JIS K-6301,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단위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kgf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/cm²)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.3 Sag Factor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65%와 25% ILD의 비율(65% ILD/25%ILD), SEAT의 안락감, 승차감에 중요한 요인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(보통 3.0이상)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2E4156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95" name="그림 595" descr="DSC039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" descr="DSC03984.jpg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94" name="그림 594" descr="CL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CLD.jpg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33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ILD측정장치                   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34. C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LD측정장치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.4 전체 밀도(Overall Density)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스킨 (Skin)을 포함한 제품 중량을 전체 피부로 나눈 값.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평가방법: JIS K-6301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단위 : kg/m³)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.5 내부밀도 (Core Density)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제품의 스킨(Skin)층을 제거한 중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간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부위의 밀도. (전체밀도에 비해 통상 약 2~5kg/m³ 정도 낮다. (밀도=무게/부피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))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6 인장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강도 (Te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nsile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Strength)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시편을 일정한 속도로 잡아당겨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끊어질 때까지 걸리는 최고의 힘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일반적으로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1.0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이상.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평가방법: JIS K-6301,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단위: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kgf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/cm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2, 인장강도: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최대힘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>/단면적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35.)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7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인열강도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(Tear Strength)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시편을 일정한 속도로 잡아당겨 찢어지는데 필요한 힘, 일반적으로 0.5이상.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평가방법: JIS K-6301,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단위: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kgf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/cm)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36.)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2E4156" w:rsidRDefault="00FD2544" w:rsidP="00FD2544">
      <w:pPr>
        <w:widowControl/>
        <w:wordWrap/>
        <w:autoSpaceDE/>
        <w:autoSpaceDN/>
        <w:spacing w:line="40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93" name="그림 593" descr="Tensile_Elongati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" descr="Tensile_Elongation.jpg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92" name="그림 592" descr="Tea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6" descr="Tear.jp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35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인장강도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측정                   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36.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인열강도측정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연신율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(Elongation)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일정한 모양으로 절단된 패드(Pad) 시편을 일정한 속도로 잡아당겨 시편이 끊어질 때까지 늘어난 길이와 최소 시편 길이의 비율, 일반적으로 100~150%.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평가방법: JIS K-6301,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단위 : %)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37.)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연신율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= (T - T°)/T° x 100 (T° :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초길이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, T : 최종길이)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9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반발탄성(Ball Rebound)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일정한 높이에서 Foam에 쇠구슬을 떨어뜨려 반발되어 튀어 오르는 높이를 측정. 일반적으로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몰드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폼의 경우 60~75%.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평가방법: JIS K-6301,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단위 : %)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38)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275"/>
            <wp:effectExtent l="57150" t="57150" r="60325" b="66675"/>
            <wp:docPr id="591" name="그림 591" descr="Tensile_Elongati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0" descr="Tensile_Elongation.jpg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2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90" name="그림 590" descr="Ball_Rebound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8" descr="Ball_Rebound_2.jpg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37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연신율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측정                   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38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반발탄성 측정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영구압축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변형율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(Compression Set)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폼 패드를 일정한 비율로 압축하여 일정한 온도 및 습도에서 일정시간 보관한 후 변형된 높이를 측정함, 폼의 내구성 측정의 한 방법으로 일반적으로 이용됨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.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평가방법: JIS K-6301,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단위 : %)(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39.)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.1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통기성(Air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Flow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ability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폼 패드의 공기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투과도를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측정하는 것으로, 폼의 닫힌 셀(Closed Cell)이 적을수록 통기성은 좋아진다.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평가방법: JIS K-6301, 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단위 : cm³/cm², sec).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40)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.1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2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반복압축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변형율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(Dynamic Fatigue Test) </w:t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일정한 크기의 폼 패드를 반복적으로 압축하여 변형된 경도 및 두께를 측정하는 것으로, 폼 패드의 내구성의 중요한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척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도이다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.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평가방법: JIS K-6301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단위 : %)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변형율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= (T-T°) * 100/T°, T° : 최초두께, 최초경도, T :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반복압축후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두께,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반복압축후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경도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(Fig. 41.)</w:t>
      </w:r>
      <w:r w:rsidRPr="00C354E2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5C20F3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10</w:t>
      </w:r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>.1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2</w:t>
      </w:r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 xml:space="preserve"> 영상 현미경(Video Microscope System)</w:t>
      </w:r>
    </w:p>
    <w:p w:rsidR="00FD2544" w:rsidRPr="005C20F3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 xml:space="preserve">제조된 폼 구조의 확인 및 Cell size를 측정할 수 있는 장치. </w:t>
      </w:r>
      <w:proofErr w:type="spellStart"/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>배율별로</w:t>
      </w:r>
      <w:proofErr w:type="spellEnd"/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 xml:space="preserve"> 확대하여 관찰이 가능하다.(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42.</w:t>
      </w:r>
      <w:r w:rsidRPr="005C20F3">
        <w:rPr>
          <w:rFonts w:ascii="굴림" w:eastAsia="굴림" w:hAnsi="굴림" w:cs="굴림" w:hint="eastAsia"/>
          <w:color w:val="000000"/>
          <w:kern w:val="0"/>
          <w:szCs w:val="20"/>
        </w:rPr>
        <w:t>)</w:t>
      </w:r>
      <w:bookmarkStart w:id="4" w:name="#65dc1932"/>
      <w:bookmarkStart w:id="5" w:name="#65dc1935"/>
      <w:bookmarkStart w:id="6" w:name="#65dc1945"/>
      <w:bookmarkStart w:id="7" w:name="#65dc194a"/>
      <w:bookmarkStart w:id="8" w:name="#65dc194b"/>
      <w:bookmarkStart w:id="9" w:name="#65dc194c"/>
      <w:bookmarkStart w:id="10" w:name="#65dc194d"/>
      <w:bookmarkEnd w:id="4"/>
      <w:bookmarkEnd w:id="5"/>
      <w:bookmarkEnd w:id="6"/>
      <w:bookmarkEnd w:id="7"/>
      <w:bookmarkEnd w:id="8"/>
      <w:bookmarkEnd w:id="9"/>
      <w:bookmarkEnd w:id="10"/>
    </w:p>
    <w:p w:rsidR="00FD2544" w:rsidRDefault="00FD2544" w:rsidP="00FD2544">
      <w:pPr>
        <w:widowControl/>
        <w:wordWrap/>
        <w:autoSpaceDE/>
        <w:autoSpaceDN/>
        <w:spacing w:line="405" w:lineRule="atLeast"/>
        <w:ind w:left="405"/>
        <w:rPr>
          <w:rFonts w:ascii="굴림" w:eastAsia="굴림" w:hAnsi="굴림" w:cs="굴림"/>
          <w:color w:val="000000"/>
          <w:kern w:val="0"/>
          <w:szCs w:val="20"/>
        </w:rPr>
      </w:pP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89" name="그림 589" descr="고온고습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 descr="고온고습_1.jpg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8" r="3401" b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   </w:t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>
            <wp:extent cx="2339975" cy="1438910"/>
            <wp:effectExtent l="57150" t="57150" r="60325" b="66040"/>
            <wp:docPr id="588" name="그림 588" descr="IMG_0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2" descr="IMG_0918.jpg"/>
                    <pic:cNvPicPr preferRelativeResize="0"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3891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Pr="00AD1415" w:rsidRDefault="00FD2544" w:rsidP="00FD2544">
      <w:pPr>
        <w:widowControl/>
        <w:wordWrap/>
        <w:autoSpaceDE/>
        <w:autoSpaceDN/>
        <w:spacing w:line="405" w:lineRule="atLeast"/>
        <w:ind w:firstLineChars="400" w:firstLine="800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39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</w:t>
      </w:r>
      <w:proofErr w:type="spellStart"/>
      <w:r>
        <w:rPr>
          <w:rFonts w:ascii="굴림" w:eastAsia="굴림" w:hAnsi="굴림" w:cs="굴림" w:hint="eastAsia"/>
          <w:color w:val="000000"/>
          <w:kern w:val="0"/>
          <w:szCs w:val="20"/>
        </w:rPr>
        <w:t>영구압축변형율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측정           Fig. 40</w:t>
      </w:r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. 반복압축 </w:t>
      </w:r>
      <w:proofErr w:type="spellStart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>변형율</w:t>
      </w:r>
      <w:proofErr w:type="spellEnd"/>
      <w:r w:rsidRPr="00AD1415">
        <w:rPr>
          <w:rFonts w:ascii="굴림" w:eastAsia="굴림" w:hAnsi="굴림" w:cs="굴림" w:hint="eastAsia"/>
          <w:color w:val="000000"/>
          <w:kern w:val="0"/>
          <w:szCs w:val="20"/>
        </w:rPr>
        <w:t xml:space="preserve"> 측정장치</w:t>
      </w:r>
    </w:p>
    <w:p w:rsidR="00FD2544" w:rsidRPr="00885B62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E02911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bCs/>
          <w:color w:val="000000"/>
          <w:kern w:val="0"/>
          <w:szCs w:val="20"/>
        </w:rPr>
      </w:pPr>
      <w:r w:rsidRPr="00E02911">
        <w:rPr>
          <w:rFonts w:ascii="굴림" w:eastAsia="굴림" w:hAnsi="굴림" w:cs="굴림" w:hint="eastAsia"/>
          <w:bCs/>
          <w:color w:val="000000"/>
          <w:kern w:val="0"/>
          <w:szCs w:val="20"/>
        </w:rPr>
        <w:t>2.11 자동차 Seat Pad의 경시변화에 대한 고찰</w:t>
      </w:r>
    </w:p>
    <w:p w:rsidR="00FD2544" w:rsidRDefault="00FD2544" w:rsidP="00FD2544">
      <w:pPr>
        <w:widowControl/>
        <w:wordWrap/>
        <w:autoSpaceDE/>
        <w:autoSpaceDN/>
        <w:spacing w:line="405" w:lineRule="atLeast"/>
        <w:rPr>
          <w:rFonts w:ascii="굴림" w:eastAsia="굴림" w:hAnsi="굴림" w:cs="굴림"/>
          <w:b/>
          <w:bCs/>
          <w:color w:val="000000"/>
          <w:kern w:val="0"/>
          <w:szCs w:val="20"/>
        </w:rPr>
      </w:pPr>
    </w:p>
    <w:p w:rsidR="00FD2544" w:rsidRPr="00E02911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E02911">
        <w:rPr>
          <w:rFonts w:ascii="굴림" w:eastAsia="굴림" w:hAnsi="굴림" w:cs="굴림" w:hint="eastAsia"/>
          <w:bCs/>
          <w:color w:val="000000"/>
          <w:kern w:val="0"/>
          <w:szCs w:val="20"/>
        </w:rPr>
        <w:t>2.11.1 사용 Isocyanate별 System 특성</w:t>
      </w:r>
      <w:r w:rsidRPr="00E02911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자동차내의 Seat Pad는 운전자에게 보다 나은 안전성과 안락감을 향상시킬 수 있는 방안에 대한 기술개발이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진행되고 있다.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  이와 관련하여 자동차 Seat Pad의 안락감을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향상시키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위해서는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여러가지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방법이 있지만 무엇보다도 Seat Pad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제조시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사용되는 Isocyanate의 선정에 각별한 주의가 요망된다.  일반적으로 자동차 Seat Pad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제조시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사용되어지는 Isocyanate가 Seat Pad 성능에 주는 영향에 대하여 비교하여 보면 다음과 같다.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ind w:firstLineChars="150" w:firstLine="300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15.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각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원료별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System이 시트성능에 주는 영향</w:t>
      </w:r>
      <w:r w:rsidRPr="003E21DD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> </w:t>
      </w:r>
      <w:bookmarkStart w:id="11" w:name="#796c3545"/>
      <w:bookmarkEnd w:id="11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852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7"/>
        <w:gridCol w:w="1786"/>
        <w:gridCol w:w="1980"/>
        <w:gridCol w:w="2225"/>
      </w:tblGrid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항목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Hot Cure Mold</w:t>
            </w:r>
          </w:p>
        </w:tc>
        <w:tc>
          <w:tcPr>
            <w:tcW w:w="42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Cold Cure Mold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사용 Isocyanate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TDI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TM-20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(TDI/MDI : 80/20)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M/T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MDI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1.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반응성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: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성형성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영향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- 포화반응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-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수지화반응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2. Foam 물성 :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정적물성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 - 경도(25% ILD)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- 인장강도, kg/cm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 xml:space="preserve">    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 신율,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-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인열강도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kg/cm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- 반발탄성,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-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압축영구변형율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3. 내구성능 :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동적물성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-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Hysterisis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Loss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   - 반복압축시험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 *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두께변형율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 *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경도변형율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4. 생산성 : 제품재고/물류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-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물성발현율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   - 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하중변형율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5. 기타 : Cost면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- Foam Loss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  - Energy Saving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Fast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Slow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×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～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×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Fast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Slow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～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～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～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△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～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  <w:lang w:val="nb-NO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lang w:val="nb-NO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△～○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△～○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Slow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Fast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○～◎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○～◎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◎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315" w:lineRule="atLeast"/>
        <w:ind w:leftChars="98" w:left="540" w:hangingChars="172" w:hanging="344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 xml:space="preserve">☞ Resin Premix의 처방에 따라 상기 Seat 물성이 달라 질 수 있으며 상기 자료는 단순비교 Data임.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ind w:firstLine="195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noProof/>
        </w:rPr>
        <w:drawing>
          <wp:inline distT="0" distB="0" distL="0" distR="0">
            <wp:extent cx="3600450" cy="2162175"/>
            <wp:effectExtent l="0" t="0" r="0" b="0"/>
            <wp:docPr id="69" name="차트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D2544" w:rsidRPr="003E21DD" w:rsidRDefault="00FD2544" w:rsidP="00FD2544">
      <w:pPr>
        <w:widowControl/>
        <w:wordWrap/>
        <w:autoSpaceDE/>
        <w:autoSpaceDN/>
        <w:spacing w:line="252" w:lineRule="atLeast"/>
        <w:ind w:left="600" w:right="200" w:hanging="401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41.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Isocyanate별 Loss량 비교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(</w:t>
      </w:r>
      <w:bookmarkStart w:id="12" w:name="#796c3546"/>
      <w:bookmarkEnd w:id="12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상기 Data는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당사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비교검토 연구자료임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)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  </w:t>
      </w:r>
    </w:p>
    <w:p w:rsidR="00FD2544" w:rsidRPr="003E21DD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15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에서 알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수 있듯이 각 Isocyanate가 가지고 있는 고유특성으로 인해 동일 밀도, 동일 Index하에서 TDI계가 신율,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인열강도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등의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기계적강도가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대체로 우수하지만, Seat Pad의 내구성능과 관련이 있는 압축경도,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압축영구변형율</w:t>
      </w:r>
      <w:proofErr w:type="spellEnd"/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(Compression Set),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동적압축피로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(Dynamic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Fatigue Test)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의 물성측면과,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금형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외부로의 Loss량이 적어(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41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참조) 생산성, Cost면에서는 MDI계가 양호하다고 할 수 있을 것으로 판단된다. 또한,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M/T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MDI Type의 단점이었던 저밀도화는 Polyol Side 및 생산 Line 조건의 변경을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통하여 기존 TDI나 TM-20 System과 동일수준으로 개선되어 현장에 적용되고 있다.  참고로 각 System간 정량적 물성비교는 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8과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같다.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16.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각 System간 물성비교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4"/>
        <w:gridCol w:w="1357"/>
        <w:gridCol w:w="895"/>
        <w:gridCol w:w="1322"/>
        <w:gridCol w:w="2183"/>
        <w:gridCol w:w="905"/>
      </w:tblGrid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bookmarkStart w:id="13" w:name="#796c3547"/>
            <w:bookmarkEnd w:id="13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물성항목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Hot Cure Mold</w:t>
            </w:r>
          </w:p>
        </w:tc>
        <w:tc>
          <w:tcPr>
            <w:tcW w:w="0" w:type="auto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Cold Cure Mold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사용 Isocyanate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TDI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TM-20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M/T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MDI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Conventional 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M/T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MDI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ind w:leftChars="50" w:left="100"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Non-Crushing System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업체 관리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Spec.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밀도, kg/m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3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경도(25% ILD)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인장강도, kg/cm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신율,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인열강도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kg/cm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반발탄성,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압축영구변형율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* 75% Dry/80℃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* 50% Wet/50℃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동적압축피로시험</w:t>
            </w:r>
            <w:proofErr w:type="spellEnd"/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* 두께변화율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* 경도변화율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35～45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15～20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1.0～1.8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130～200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0.6～0.9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40～50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15～25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15～25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2～6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20～25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40～50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15～20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1.0～1.8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110～130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0.5～0.7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55～65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10～20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15～20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1～5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10～20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40～50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15～25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1.0～2.0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110～130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0.4～0.7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55～65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8～15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10～15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1～4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10～15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46～52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19～24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1.2～2.2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140～160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0.8～1.0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61～63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8～12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10～15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1～4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10～15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1.0 ↑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120 ↑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0.5 ↑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55 ↑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25 ↓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35 ↓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 ↓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20 ↓</w:t>
            </w:r>
          </w:p>
        </w:tc>
      </w:tr>
    </w:tbl>
    <w:p w:rsidR="00FD2544" w:rsidRPr="003E21DD" w:rsidRDefault="00FD2544" w:rsidP="00FD2544">
      <w:pPr>
        <w:widowControl/>
        <w:wordWrap/>
        <w:autoSpaceDE/>
        <w:autoSpaceDN/>
        <w:spacing w:line="28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☞ 상기 Data는 일반적인 자료이며, Resin Premix 처방에 따라 달라질 수 있음, </w:t>
      </w:r>
    </w:p>
    <w:p w:rsidR="00FD2544" w:rsidRPr="003E21DD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>2.</w:t>
      </w:r>
      <w:r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11.2 </w:t>
      </w:r>
      <w:r w:rsidRPr="003E21DD">
        <w:rPr>
          <w:rFonts w:ascii="굴림" w:eastAsia="굴림" w:hAnsi="굴림" w:cs="굴림" w:hint="eastAsia"/>
          <w:b/>
          <w:bCs/>
          <w:color w:val="000000"/>
          <w:kern w:val="0"/>
          <w:szCs w:val="20"/>
        </w:rPr>
        <w:t xml:space="preserve"> Seat Pad의 경시변화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90" w:lineRule="atLeast"/>
        <w:ind w:firstLineChars="200" w:firstLine="400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Seat Pad 생산 당시에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기계적물성이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우수하여도 시간이 경과할수록 물성이 변화하는 문제가 발생하기 나름이다. 특히 Front Cushion의 경우 Foam의 두께 및 Foam 경도의 경시적 변화는 운전자의 안전 운전상에 문제를 발생할 수 있다.  이것을 시험하는 조건은 Car Maker에 따라 다르며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물성치로는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반복압축 전-후의 두께변화와 경도변화를 이용하는 것이 일반적이다.  아래의 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17은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거의 동일시기에 생산된 차종의 Seat Cushion Pad의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물성치를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나타내었다.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     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17.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운전석 Seat Cushion Pad의 물성</w:t>
      </w:r>
      <w:bookmarkStart w:id="14" w:name="#796c3548"/>
      <w:bookmarkEnd w:id="14"/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79"/>
        <w:gridCol w:w="1548"/>
        <w:gridCol w:w="715"/>
        <w:gridCol w:w="715"/>
        <w:gridCol w:w="830"/>
        <w:gridCol w:w="715"/>
        <w:gridCol w:w="715"/>
        <w:gridCol w:w="715"/>
      </w:tblGrid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업체 관리 Spec. </w:t>
            </w:r>
          </w:p>
        </w:tc>
        <w:tc>
          <w:tcPr>
            <w:tcW w:w="0" w:type="auto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1,500cc 소형차(91년식)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물성항목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jc w:val="lef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AE 차종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BS 차종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CL 차종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사용 Isocyanate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M/T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MDI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TM-20</w:t>
            </w:r>
          </w:p>
        </w:tc>
        <w:tc>
          <w:tcPr>
            <w:tcW w:w="0" w:type="auto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TDI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물성 측정시기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1991년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2001년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19991년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2001년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1991년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2001년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Core Density, kg/m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48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25% CLD, kg/cm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4.1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인장강도, kg/cm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1.0 ↑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1.95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1.88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2.14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1.97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1.92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1.85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 신율, %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120 ↑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128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119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108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  <w:proofErr w:type="spellStart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인열강도</w:t>
            </w:r>
            <w:proofErr w:type="spellEnd"/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 kg/cm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0.5 ↑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0.85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0.81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0.91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0.75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0.82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0.73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Ball Rebound, %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55 ↑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56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Compression Set, 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 75% Dry/80℃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50% Wet/50℃/95% RH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25 ↓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35 ↓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9.8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13.9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11.2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15.1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12.3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15.7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19.7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28.2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21.2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35.5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40.4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52.7</w:t>
            </w:r>
          </w:p>
        </w:tc>
      </w:tr>
      <w:tr w:rsidR="00FD2544" w:rsidRPr="003E21DD" w:rsidTr="0009508D"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lastRenderedPageBreak/>
              <w:t> Dynamic Fatigue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Test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 두께변화율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*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 xml:space="preserve"> 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%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285" w:lineRule="atLeast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 경도변화율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>*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,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  <w:vertAlign w:val="superscript"/>
              </w:rPr>
              <w:t xml:space="preserve"> </w:t>
            </w: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10 ↓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20 ↓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1.5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14.1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1.9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15.4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1.7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17.5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4.2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24.7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3.1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19.3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 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7.4</w:t>
            </w:r>
          </w:p>
          <w:p w:rsidR="00FD2544" w:rsidRPr="003E21DD" w:rsidRDefault="00FD2544" w:rsidP="0009508D">
            <w:pPr>
              <w:widowControl/>
              <w:wordWrap/>
              <w:autoSpaceDE/>
              <w:autoSpaceDN/>
              <w:spacing w:line="315" w:lineRule="atLeast"/>
              <w:jc w:val="center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E21D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28.2</w:t>
            </w:r>
          </w:p>
        </w:tc>
      </w:tr>
    </w:tbl>
    <w:p w:rsidR="00FD2544" w:rsidRPr="003E21DD" w:rsidRDefault="00FD2544" w:rsidP="00FD2544">
      <w:pPr>
        <w:widowControl/>
        <w:wordWrap/>
        <w:autoSpaceDE/>
        <w:autoSpaceDN/>
        <w:spacing w:line="28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* 75% 압축/10만회 반복(시편 : 100 x 100 x 50 mm) </w:t>
      </w:r>
    </w:p>
    <w:p w:rsidR="00FD2544" w:rsidRPr="003E21DD" w:rsidRDefault="00FD2544" w:rsidP="00FD2544">
      <w:pPr>
        <w:widowControl/>
        <w:wordWrap/>
        <w:autoSpaceDE/>
        <w:autoSpaceDN/>
        <w:spacing w:line="28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☞ 상기 관리 Spec.은 업체에 따라 다소 차이가 있음. </w:t>
      </w:r>
    </w:p>
    <w:p w:rsidR="00FD2544" w:rsidRPr="003E21DD" w:rsidRDefault="00FD2544" w:rsidP="00FD2544">
      <w:pPr>
        <w:widowControl/>
        <w:wordWrap/>
        <w:autoSpaceDE/>
        <w:autoSpaceDN/>
        <w:spacing w:line="28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☞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경시변화에 따른 물성은 운전자의 운전조건(주행습관, 체중) 및 차량의 주행거리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등에 따라 달라질 수 있으나 본 Data는 이러한 조건들이 동일하다는 가정하에 비교 분석하였음. 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17와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Fig. 42~45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에서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알수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있듯이 운전자의 운전조건 및 주행거리에 따라 Seat Pad의 물성이 달라질 수 있지만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정적물성인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인장강도,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인열강도등은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경시변화에 따른 차이가 적은 것으로 평가되었으나, Seat Pad의 내구성을 확인할 수 있는 물성항목인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압축영구변형율과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동적압축피로시험과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같은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동적물성은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TM-20이나 TDI에 비해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 xml:space="preserve">M/T 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MDI를 사용한 Seat Pad의 경시변화가 적은 것으로 나타났다.  위의 사실로 볼 때 자동차 Seat Pad 경시변화에 따른 내구성능을 유지하기 위해서는 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M/T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MDI 사용이 유리하며, 이러한 내구성은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정적물성보다는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</w:t>
      </w:r>
      <w:proofErr w:type="spellStart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>동적물성에</w:t>
      </w:r>
      <w:proofErr w:type="spellEnd"/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의존한다고 할 수 있겠다. </w:t>
      </w:r>
    </w:p>
    <w:p w:rsidR="00FD2544" w:rsidRDefault="00FD2544" w:rsidP="00FD2544">
      <w:pPr>
        <w:widowControl/>
        <w:wordWrap/>
        <w:autoSpaceDE/>
        <w:autoSpaceDN/>
        <w:spacing w:line="315" w:lineRule="atLeast"/>
        <w:ind w:firstLine="195"/>
        <w:jc w:val="center"/>
      </w:pPr>
      <w:r>
        <w:rPr>
          <w:noProof/>
        </w:rPr>
        <w:drawing>
          <wp:inline distT="0" distB="0" distL="0" distR="0">
            <wp:extent cx="3600450" cy="2162175"/>
            <wp:effectExtent l="0" t="0" r="0" b="0"/>
            <wp:docPr id="68" name="차트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42.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Compression Set 결과 그래프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  <w:bookmarkStart w:id="15" w:name="#796c3549"/>
      <w:bookmarkEnd w:id="15"/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3600450" cy="2162175"/>
            <wp:effectExtent l="0" t="0" r="0" b="0"/>
            <wp:docPr id="67" name="차트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D2544" w:rsidRDefault="00FD2544" w:rsidP="00FD2544">
      <w:pPr>
        <w:widowControl/>
        <w:wordWrap/>
        <w:autoSpaceDE/>
        <w:autoSpaceDN/>
        <w:spacing w:line="315" w:lineRule="atLeast"/>
        <w:jc w:val="center"/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Fig. 43.</w:t>
      </w:r>
      <w:r w:rsidRPr="003E21DD">
        <w:rPr>
          <w:rFonts w:ascii="굴림" w:eastAsia="굴림" w:hAnsi="굴림" w:cs="굴림" w:hint="eastAsia"/>
          <w:color w:val="000000"/>
          <w:kern w:val="0"/>
          <w:szCs w:val="20"/>
        </w:rPr>
        <w:t xml:space="preserve"> Compression Set 결과 그래프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noProof/>
        </w:rPr>
        <w:drawing>
          <wp:inline distT="0" distB="0" distL="0" distR="0">
            <wp:extent cx="3600450" cy="2162175"/>
            <wp:effectExtent l="0" t="0" r="0" b="0"/>
            <wp:docPr id="66" name="차트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D2544" w:rsidRPr="003E21DD" w:rsidRDefault="00FD2544" w:rsidP="00FD2544">
      <w:pPr>
        <w:pStyle w:val="a4"/>
        <w:spacing w:before="0" w:beforeAutospacing="0" w:after="0" w:afterAutospacing="0" w:line="315" w:lineRule="atLeast"/>
        <w:jc w:val="center"/>
        <w:rPr>
          <w:color w:val="000000"/>
          <w:szCs w:val="20"/>
        </w:rPr>
      </w:pPr>
      <w:r>
        <w:rPr>
          <w:rFonts w:hint="eastAsia"/>
        </w:rPr>
        <w:t>Fig. 44.</w:t>
      </w:r>
      <w:r w:rsidRPr="00C354E2">
        <w:rPr>
          <w:rFonts w:hint="eastAsia"/>
        </w:rPr>
        <w:t xml:space="preserve"> Dynamic Fatigue Test 결과 그래프</w:t>
      </w: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3E21DD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noProof/>
        </w:rPr>
        <w:drawing>
          <wp:inline distT="0" distB="0" distL="0" distR="0">
            <wp:extent cx="3495675" cy="2162175"/>
            <wp:effectExtent l="0" t="0" r="0" b="0"/>
            <wp:docPr id="65" name="차트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D2544" w:rsidRPr="00DA1276" w:rsidRDefault="00FD2544" w:rsidP="00FD2544">
      <w:pPr>
        <w:pStyle w:val="a4"/>
        <w:spacing w:before="0" w:beforeAutospacing="0" w:after="0" w:afterAutospacing="0" w:line="315" w:lineRule="atLeast"/>
        <w:jc w:val="center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Fig. 45</w:t>
      </w:r>
      <w:r w:rsidRPr="00DA1276">
        <w:rPr>
          <w:rFonts w:hint="eastAsia"/>
          <w:color w:val="000000"/>
          <w:sz w:val="20"/>
          <w:szCs w:val="20"/>
        </w:rPr>
        <w:t>. Dynamic Fatigue Test 결과 그래프</w:t>
      </w: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b/>
          <w:bCs/>
          <w:color w:val="000000"/>
          <w:sz w:val="2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b/>
          <w:bCs/>
          <w:color w:val="000000"/>
          <w:sz w:val="2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b/>
          <w:bCs/>
          <w:color w:val="000000"/>
          <w:sz w:val="2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b/>
          <w:bCs/>
          <w:color w:val="000000"/>
          <w:sz w:val="2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b/>
          <w:bCs/>
          <w:color w:val="000000"/>
          <w:sz w:val="2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b/>
          <w:bCs/>
          <w:color w:val="000000"/>
          <w:sz w:val="20"/>
          <w:szCs w:val="20"/>
        </w:rPr>
      </w:pPr>
    </w:p>
    <w:p w:rsidR="00FD2544" w:rsidRPr="007A53C0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7A53C0">
        <w:rPr>
          <w:rFonts w:hint="eastAsia"/>
          <w:b/>
          <w:bCs/>
          <w:color w:val="000000"/>
          <w:sz w:val="20"/>
          <w:szCs w:val="20"/>
        </w:rPr>
        <w:t>2.1</w:t>
      </w:r>
      <w:r>
        <w:rPr>
          <w:rFonts w:hint="eastAsia"/>
          <w:b/>
          <w:bCs/>
          <w:color w:val="000000"/>
          <w:sz w:val="20"/>
          <w:szCs w:val="20"/>
        </w:rPr>
        <w:t>1</w:t>
      </w:r>
      <w:r w:rsidRPr="007A53C0">
        <w:rPr>
          <w:rFonts w:hint="eastAsia"/>
          <w:b/>
          <w:bCs/>
          <w:color w:val="000000"/>
          <w:sz w:val="20"/>
          <w:szCs w:val="20"/>
        </w:rPr>
        <w:t>.3 내구성 향상방안</w:t>
      </w:r>
      <w:r w:rsidRPr="007A53C0">
        <w:rPr>
          <w:rFonts w:hint="eastAsia"/>
          <w:color w:val="000000"/>
          <w:sz w:val="20"/>
          <w:szCs w:val="20"/>
        </w:rPr>
        <w:t xml:space="preserve"> </w:t>
      </w:r>
    </w:p>
    <w:p w:rsidR="00FD2544" w:rsidRDefault="00FD2544" w:rsidP="00FD2544">
      <w:pPr>
        <w:pStyle w:val="a4"/>
        <w:spacing w:before="0" w:beforeAutospacing="0" w:after="0" w:afterAutospacing="0" w:line="315" w:lineRule="atLeast"/>
        <w:jc w:val="both"/>
        <w:rPr>
          <w:rFonts w:ascii="한양신명조" w:eastAsia="한양신명조"/>
          <w:color w:val="000000"/>
          <w:sz w:val="20"/>
          <w:szCs w:val="20"/>
        </w:rPr>
      </w:pP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ind w:firstLineChars="200" w:firstLine="400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자동차 Seat Pad System의 내구성을 향상시킬 수 있는 대표적인 방법을 살펴보면 다음과 같다. </w:t>
      </w:r>
    </w:p>
    <w:p w:rsidR="00FD2544" w:rsidRPr="002E4156" w:rsidRDefault="00FD2544" w:rsidP="00FD2544">
      <w:pPr>
        <w:pStyle w:val="a4"/>
        <w:spacing w:before="0" w:beforeAutospacing="0" w:after="0" w:afterAutospacing="0" w:line="315" w:lineRule="atLeast"/>
        <w:jc w:val="both"/>
        <w:rPr>
          <w:color w:val="000000"/>
          <w:sz w:val="20"/>
          <w:szCs w:val="20"/>
        </w:rPr>
      </w:pP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1) 적절한 Isocyanate의 사용 </w:t>
      </w: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   </w:t>
      </w: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ind w:firstLineChars="200" w:firstLine="400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지금까지 언급한 것처럼 TDI나 TM-20보다는 변성 MDI Type의 Isocyanate가 고유의 특성으로 인해 내구성측면에서 우수하다고 할 수 있겠다. </w:t>
      </w: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이러한 변성 MDI는 내구성 및 </w:t>
      </w:r>
      <w:proofErr w:type="spellStart"/>
      <w:r w:rsidRPr="007A53C0">
        <w:rPr>
          <w:rFonts w:hint="eastAsia"/>
          <w:color w:val="000000"/>
          <w:sz w:val="20"/>
          <w:szCs w:val="20"/>
        </w:rPr>
        <w:t>성형성을</w:t>
      </w:r>
      <w:proofErr w:type="spellEnd"/>
      <w:r w:rsidRPr="007A53C0">
        <w:rPr>
          <w:rFonts w:hint="eastAsia"/>
          <w:color w:val="000000"/>
          <w:sz w:val="20"/>
          <w:szCs w:val="20"/>
        </w:rPr>
        <w:t xml:space="preserve"> 개선하기 위해 국내 및 해외에서도 다양한 종류의 변성 MDI가 개발되어 특허를 획득하거나 출원중인 것으로 알고 있다. </w:t>
      </w:r>
    </w:p>
    <w:p w:rsidR="00FD2544" w:rsidRPr="002E4156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 w:hint="eastAsia"/>
          <w:color w:val="000000"/>
          <w:kern w:val="0"/>
          <w:szCs w:val="20"/>
        </w:rPr>
        <w:t>2) 밀도관리</w:t>
      </w: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ind w:firstLineChars="200" w:firstLine="400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자동차 Seat </w:t>
      </w:r>
      <w:proofErr w:type="spellStart"/>
      <w:r w:rsidRPr="007A53C0">
        <w:rPr>
          <w:rFonts w:hint="eastAsia"/>
          <w:color w:val="000000"/>
          <w:sz w:val="20"/>
          <w:szCs w:val="20"/>
        </w:rPr>
        <w:t>부위중</w:t>
      </w:r>
      <w:proofErr w:type="spellEnd"/>
      <w:r w:rsidRPr="007A53C0">
        <w:rPr>
          <w:rFonts w:hint="eastAsia"/>
          <w:color w:val="000000"/>
          <w:sz w:val="20"/>
          <w:szCs w:val="20"/>
        </w:rPr>
        <w:t xml:space="preserve"> 운전자의 승차감과 안락감에 가장 큰 영향을 미치는 Seat Cushion Pad의 경우 Cost Down 목적에 의한 저밀도화는 성능의 대폭적인 저하를 가져올 수 있으므로 밀도를 일정수준으로 관리하여 승차감에 관계되는 내구성을 유지해야 한다. 일반적으로 내구성과 관련된 항목인 반복압축피로 결과는 원료 System과 발포제로서의 </w:t>
      </w:r>
      <w:proofErr w:type="spellStart"/>
      <w:r w:rsidRPr="007A53C0">
        <w:rPr>
          <w:rFonts w:hint="eastAsia"/>
          <w:color w:val="000000"/>
          <w:sz w:val="20"/>
          <w:szCs w:val="20"/>
        </w:rPr>
        <w:t>물수준</w:t>
      </w:r>
      <w:proofErr w:type="spellEnd"/>
      <w:r w:rsidRPr="007A53C0">
        <w:rPr>
          <w:rFonts w:hint="eastAsia"/>
          <w:color w:val="000000"/>
          <w:sz w:val="20"/>
          <w:szCs w:val="20"/>
        </w:rPr>
        <w:t>(</w:t>
      </w:r>
      <w:proofErr w:type="spellStart"/>
      <w:r w:rsidRPr="007A53C0">
        <w:rPr>
          <w:rFonts w:hint="eastAsia"/>
          <w:color w:val="000000"/>
          <w:sz w:val="20"/>
          <w:szCs w:val="20"/>
        </w:rPr>
        <w:t>폼밀도</w:t>
      </w:r>
      <w:proofErr w:type="spellEnd"/>
      <w:r w:rsidRPr="007A53C0">
        <w:rPr>
          <w:rFonts w:hint="eastAsia"/>
          <w:color w:val="000000"/>
          <w:sz w:val="20"/>
          <w:szCs w:val="20"/>
        </w:rPr>
        <w:t>)에 따라 다르며 밀도가 상승할수록 Foam의 지지도 및 내구성은 향상된다고</w:t>
      </w:r>
      <w:r>
        <w:rPr>
          <w:rFonts w:hint="eastAsia"/>
          <w:color w:val="000000"/>
          <w:sz w:val="20"/>
          <w:szCs w:val="20"/>
        </w:rPr>
        <w:t xml:space="preserve"> </w:t>
      </w:r>
      <w:r w:rsidRPr="007A53C0">
        <w:rPr>
          <w:rFonts w:hint="eastAsia"/>
          <w:color w:val="000000"/>
          <w:sz w:val="20"/>
          <w:szCs w:val="20"/>
        </w:rPr>
        <w:t xml:space="preserve">할 수 있다. </w:t>
      </w:r>
    </w:p>
    <w:p w:rsidR="00FD2544" w:rsidRPr="007A53C0" w:rsidRDefault="00FD2544" w:rsidP="00FD2544">
      <w:pPr>
        <w:pStyle w:val="a4"/>
        <w:spacing w:before="0" w:beforeAutospacing="0" w:after="0" w:afterAutospacing="0" w:line="315" w:lineRule="atLeast"/>
        <w:jc w:val="both"/>
        <w:rPr>
          <w:color w:val="000000"/>
          <w:sz w:val="20"/>
          <w:szCs w:val="20"/>
        </w:rPr>
      </w:pPr>
      <w:r w:rsidRPr="007A53C0">
        <w:rPr>
          <w:rFonts w:hint="eastAsia"/>
          <w:color w:val="000000"/>
          <w:sz w:val="20"/>
          <w:szCs w:val="20"/>
        </w:rPr>
        <w:t xml:space="preserve">즉 단위 부피내의 고분자 상호간의 결합력이나 고분자의 변형은 그 속에 들어있는 고분자 수에 의존한다고 볼 수 있기 때문에 Cost Down 목적으로의 저밀도화 추구는 경시변화에 따른 Seat Pad의 내구성을 악화시킬 수 있을 것으로 생각된다. </w:t>
      </w:r>
    </w:p>
    <w:p w:rsidR="00FD2544" w:rsidRPr="002E4156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Default="00FD2544" w:rsidP="00FD2544">
      <w:pPr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Pr="002E4156" w:rsidRDefault="00FD2544" w:rsidP="00FD2544">
      <w:pPr>
        <w:rPr>
          <w:rFonts w:ascii="굴림" w:eastAsia="굴림" w:hAnsi="굴림" w:cs="돋움"/>
          <w:color w:val="000000"/>
          <w:kern w:val="0"/>
          <w:sz w:val="24"/>
        </w:rPr>
      </w:pPr>
      <w:bookmarkStart w:id="16" w:name="[문서의_처음]"/>
      <w:bookmarkEnd w:id="16"/>
      <w:r w:rsidRPr="002E4156">
        <w:rPr>
          <w:rFonts w:ascii="굴림" w:eastAsia="굴림" w:hAnsi="굴림" w:cs="돋움"/>
          <w:color w:val="000000"/>
          <w:kern w:val="0"/>
          <w:sz w:val="24"/>
        </w:rPr>
        <w:t xml:space="preserve">2.7 </w:t>
      </w:r>
      <w:r w:rsidRPr="002E4156">
        <w:rPr>
          <w:rFonts w:ascii="굴림" w:eastAsia="굴림" w:hAnsi="굴림" w:cs="돋움" w:hint="eastAsia"/>
          <w:color w:val="000000"/>
          <w:kern w:val="0"/>
          <w:sz w:val="24"/>
        </w:rPr>
        <w:t>자동차</w:t>
      </w:r>
      <w:r w:rsidRPr="002E4156">
        <w:rPr>
          <w:rFonts w:ascii="굴림" w:eastAsia="굴림" w:hAnsi="굴림" w:cs="돋움"/>
          <w:color w:val="000000"/>
          <w:kern w:val="0"/>
          <w:sz w:val="24"/>
        </w:rPr>
        <w:t xml:space="preserve"> </w:t>
      </w:r>
      <w:r w:rsidRPr="002E4156">
        <w:rPr>
          <w:rFonts w:ascii="굴림" w:eastAsia="굴림" w:hAnsi="굴림" w:cs="돋움" w:hint="eastAsia"/>
          <w:color w:val="000000"/>
          <w:kern w:val="0"/>
          <w:sz w:val="24"/>
        </w:rPr>
        <w:t>방음재</w:t>
      </w:r>
      <w:r>
        <w:rPr>
          <w:rFonts w:ascii="굴림" w:eastAsia="굴림" w:hAnsi="굴림" w:cs="돋움" w:hint="eastAsia"/>
          <w:color w:val="000000"/>
          <w:kern w:val="0"/>
          <w:sz w:val="24"/>
        </w:rPr>
        <w:t>분야</w:t>
      </w:r>
      <w:r w:rsidRPr="002E4156">
        <w:rPr>
          <w:rFonts w:ascii="굴림" w:eastAsia="굴림" w:hAnsi="굴림" w:cs="돋움" w:hint="eastAsia"/>
          <w:color w:val="000000"/>
          <w:kern w:val="0"/>
          <w:sz w:val="24"/>
        </w:rPr>
        <w:t xml:space="preserve"> </w:t>
      </w:r>
      <w:r>
        <w:rPr>
          <w:rFonts w:ascii="굴림" w:eastAsia="굴림" w:hAnsi="굴림" w:cs="돋움" w:hint="eastAsia"/>
          <w:color w:val="000000"/>
          <w:kern w:val="0"/>
          <w:sz w:val="24"/>
        </w:rPr>
        <w:t>응용</w:t>
      </w:r>
    </w:p>
    <w:p w:rsidR="00FD2544" w:rsidRPr="008818EE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8181"/>
          <w:kern w:val="0"/>
          <w:sz w:val="24"/>
        </w:rPr>
      </w:pPr>
    </w:p>
    <w:p w:rsidR="00FD2544" w:rsidRPr="008818EE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  <w:r>
        <w:rPr>
          <w:rFonts w:ascii="굴림" w:eastAsia="굴림" w:hAnsi="굴림" w:cs="돋움" w:hint="eastAsia"/>
          <w:color w:val="000000"/>
          <w:kern w:val="0"/>
          <w:szCs w:val="20"/>
        </w:rPr>
        <w:t>2.7.</w:t>
      </w:r>
      <w:r w:rsidRPr="008818EE">
        <w:rPr>
          <w:rFonts w:ascii="굴림" w:eastAsia="굴림" w:hAnsi="굴림" w:cs="돋움" w:hint="eastAsia"/>
          <w:color w:val="000000"/>
          <w:kern w:val="0"/>
          <w:szCs w:val="20"/>
        </w:rPr>
        <w:t>1 자동차 방음재용 폴리우레탄 폼 개요</w:t>
      </w:r>
    </w:p>
    <w:p w:rsidR="00FD2544" w:rsidRPr="008818EE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</w:p>
    <w:p w:rsidR="00FD2544" w:rsidRPr="002E4156" w:rsidRDefault="00FD2544" w:rsidP="00FD2544">
      <w:pPr>
        <w:wordWrap/>
        <w:adjustRightInd w:val="0"/>
        <w:rPr>
          <w:rFonts w:ascii="굴림" w:eastAsia="굴림" w:hAnsi="굴림" w:cs="돋움"/>
          <w:color w:val="000000"/>
          <w:kern w:val="0"/>
          <w:szCs w:val="20"/>
        </w:rPr>
      </w:pPr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자동차 방음재료는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차내외의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 각종 소음과 진동을 저감하여 차내의 정숙성과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주행시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쾌적성을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확보하기위해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 사용되는 재료를 말하며 크게 흡음재,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차음재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,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제진재로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 구분되어 진다.</w:t>
      </w:r>
    </w:p>
    <w:p w:rsidR="00FD2544" w:rsidRPr="002E4156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</w:p>
    <w:p w:rsidR="00FD2544" w:rsidRPr="002E4156" w:rsidRDefault="00FD2544" w:rsidP="00FD2544">
      <w:pPr>
        <w:wordWrap/>
        <w:adjustRightInd w:val="0"/>
        <w:rPr>
          <w:rFonts w:ascii="굴림" w:eastAsia="굴림" w:hAnsi="굴림" w:cs="돋움"/>
          <w:color w:val="000000"/>
          <w:kern w:val="0"/>
          <w:szCs w:val="20"/>
        </w:rPr>
      </w:pPr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자동차내에서 발생하는 소음은 주로 엔진부위와 Dashboard 아래에서 발생하는 Engine Noise와 Floor에서 발생하는 Road Noise, Trunk에서 발생하는 Blurring Sound(윙윙거리는 소리), Roof에서 발생하는 Airflow Sound등이 있다.</w:t>
      </w:r>
    </w:p>
    <w:p w:rsidR="00FD2544" w:rsidRPr="002E4156" w:rsidRDefault="00FD2544" w:rsidP="00FD2544">
      <w:pPr>
        <w:wordWrap/>
        <w:adjustRightInd w:val="0"/>
        <w:jc w:val="left"/>
        <w:rPr>
          <w:rFonts w:ascii="돋움" w:eastAsia="돋움" w:cs="돋움"/>
          <w:color w:val="000000"/>
          <w:kern w:val="0"/>
          <w:szCs w:val="20"/>
        </w:rPr>
      </w:pPr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아래 그림은 </w:t>
      </w:r>
      <w:proofErr w:type="spellStart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>주파수별로</w:t>
      </w:r>
      <w:proofErr w:type="spellEnd"/>
      <w:r w:rsidRPr="002E4156">
        <w:rPr>
          <w:rFonts w:ascii="굴림" w:eastAsia="굴림" w:hAnsi="굴림" w:cs="돋움" w:hint="eastAsia"/>
          <w:color w:val="000000"/>
          <w:kern w:val="0"/>
          <w:szCs w:val="20"/>
        </w:rPr>
        <w:t xml:space="preserve"> 발생하는 자동차내의 소음원인을 나타내었다</w:t>
      </w:r>
      <w:r w:rsidRPr="002E4156">
        <w:rPr>
          <w:rFonts w:ascii="돋움" w:eastAsia="돋움" w:cs="돋움" w:hint="eastAsia"/>
          <w:color w:val="000000"/>
          <w:kern w:val="0"/>
          <w:szCs w:val="20"/>
        </w:rPr>
        <w:t>.</w:t>
      </w: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Pr="008818EE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3C3C3C"/>
          <w:kern w:val="0"/>
          <w:szCs w:val="20"/>
        </w:rPr>
      </w:pPr>
      <w:r w:rsidRPr="008818EE">
        <w:rPr>
          <w:rFonts w:ascii="굴림" w:eastAsia="굴림" w:hAnsi="굴림"/>
        </w:rPr>
        <w:object w:dxaOrig="11655" w:dyaOrig="73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pt;height:243.75pt" o:ole="">
            <v:imagedata r:id="rId35" o:title=""/>
          </v:shape>
          <o:OLEObject Type="Embed" ProgID="StaticMetafile" ShapeID="_x0000_i1025" DrawAspect="Content" ObjectID="_1498654971" r:id="rId36"/>
        </w:object>
      </w:r>
    </w:p>
    <w:p w:rsidR="00FD2544" w:rsidRPr="00C168E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Pr="006E7F8B" w:rsidRDefault="00FD2544" w:rsidP="00FD2544">
      <w:pPr>
        <w:wordWrap/>
        <w:adjustRightInd w:val="0"/>
        <w:jc w:val="center"/>
        <w:rPr>
          <w:rFonts w:ascii="굴림" w:eastAsia="굴림" w:hAnsi="굴림" w:cs="돋움"/>
          <w:color w:val="000000"/>
          <w:kern w:val="0"/>
          <w:szCs w:val="20"/>
        </w:rPr>
      </w:pPr>
      <w:r w:rsidRPr="006E7F8B">
        <w:rPr>
          <w:rFonts w:ascii="굴림" w:eastAsia="굴림" w:hAnsi="굴림" w:cs="돋움" w:hint="eastAsia"/>
          <w:color w:val="000000"/>
          <w:kern w:val="0"/>
          <w:szCs w:val="20"/>
        </w:rPr>
        <w:t>Fig</w:t>
      </w:r>
      <w:r>
        <w:rPr>
          <w:rFonts w:ascii="굴림" w:eastAsia="굴림" w:hAnsi="굴림" w:cs="돋움" w:hint="eastAsia"/>
          <w:color w:val="000000"/>
          <w:kern w:val="0"/>
          <w:szCs w:val="20"/>
        </w:rPr>
        <w:t>. 48.</w:t>
      </w:r>
      <w:r w:rsidRPr="006E7F8B">
        <w:rPr>
          <w:rFonts w:ascii="굴림" w:eastAsia="굴림" w:hAnsi="굴림" w:cs="돋움" w:hint="eastAsia"/>
          <w:color w:val="000000"/>
          <w:kern w:val="0"/>
          <w:szCs w:val="20"/>
        </w:rPr>
        <w:t xml:space="preserve"> 자동차의 소음원인</w:t>
      </w: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Pr="00EC6F84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 w:val="22"/>
          <w:szCs w:val="22"/>
        </w:rPr>
      </w:pPr>
      <w:r w:rsidRPr="00EC6F84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2</w:t>
      </w:r>
      <w:r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.7.2</w:t>
      </w:r>
      <w:r w:rsidRPr="00EC6F84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 xml:space="preserve"> 흡음, 제진, </w:t>
      </w:r>
      <w:proofErr w:type="spellStart"/>
      <w:r w:rsidRPr="00EC6F84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차음</w:t>
      </w:r>
      <w:proofErr w:type="spellEnd"/>
      <w:r w:rsidRPr="00EC6F84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 xml:space="preserve"> 이론</w:t>
      </w:r>
    </w:p>
    <w:p w:rsidR="00FD2544" w:rsidRPr="008818EE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3C3C3C"/>
          <w:kern w:val="0"/>
          <w:szCs w:val="20"/>
        </w:rPr>
      </w:pPr>
    </w:p>
    <w:p w:rsidR="00FD2544" w:rsidRPr="006E7F8B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  <w:r w:rsidRPr="006E7F8B">
        <w:rPr>
          <w:rFonts w:ascii="굴림" w:eastAsia="굴림" w:hAnsi="굴림" w:cs="돋움" w:hint="eastAsia"/>
          <w:color w:val="000000"/>
          <w:kern w:val="0"/>
          <w:szCs w:val="20"/>
        </w:rPr>
        <w:t xml:space="preserve">1) 흡음, </w:t>
      </w:r>
      <w:smartTag w:uri="urn:schemas-microsoft-com:office:smarttags" w:element="PersonName">
        <w:r w:rsidRPr="006E7F8B">
          <w:rPr>
            <w:rFonts w:ascii="굴림" w:eastAsia="굴림" w:hAnsi="굴림" w:cs="돋움" w:hint="eastAsia"/>
            <w:color w:val="000000"/>
            <w:kern w:val="0"/>
            <w:szCs w:val="20"/>
          </w:rPr>
          <w:t>제진이</w:t>
        </w:r>
      </w:smartTag>
      <w:r w:rsidRPr="006E7F8B">
        <w:rPr>
          <w:rFonts w:ascii="굴림" w:eastAsia="굴림" w:hAnsi="굴림" w:cs="돋움" w:hint="eastAsia"/>
          <w:color w:val="000000"/>
          <w:kern w:val="0"/>
          <w:szCs w:val="20"/>
        </w:rPr>
        <w:t>론</w:t>
      </w:r>
    </w:p>
    <w:p w:rsidR="00FD2544" w:rsidRPr="008818EE" w:rsidRDefault="00FD2544" w:rsidP="00FD2544">
      <w:pPr>
        <w:pStyle w:val="a4"/>
        <w:spacing w:before="0" w:beforeAutospacing="0" w:after="0" w:afterAutospacing="0" w:line="390" w:lineRule="atLeast"/>
        <w:jc w:val="distribute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>흡음재를 적용하는 경우 재료표면에 입사하는 소리에너지의 일부를 재료의 다공질</w:t>
      </w: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distribute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 xml:space="preserve">특성을 이용하여 흡음재 내부로 흡수하여 반사소음을 </w:t>
      </w:r>
      <w:proofErr w:type="spellStart"/>
      <w:r w:rsidRPr="008818EE">
        <w:rPr>
          <w:rFonts w:hint="eastAsia"/>
          <w:color w:val="000000"/>
          <w:sz w:val="20"/>
          <w:szCs w:val="20"/>
        </w:rPr>
        <w:t>감소시킴으로서</w:t>
      </w:r>
      <w:proofErr w:type="spellEnd"/>
      <w:r w:rsidRPr="008818EE">
        <w:rPr>
          <w:rFonts w:hint="eastAsia"/>
          <w:color w:val="000000"/>
          <w:sz w:val="20"/>
          <w:szCs w:val="20"/>
        </w:rPr>
        <w:t xml:space="preserve"> 소음을 저감</w:t>
      </w:r>
    </w:p>
    <w:p w:rsidR="00FD2544" w:rsidRPr="008818EE" w:rsidRDefault="00FD2544" w:rsidP="00FD2544">
      <w:pPr>
        <w:pStyle w:val="a4"/>
        <w:spacing w:before="0" w:beforeAutospacing="0" w:after="0" w:afterAutospacing="0" w:line="390" w:lineRule="atLeast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 xml:space="preserve">하는 방법이 사용된다. </w:t>
      </w:r>
    </w:p>
    <w:p w:rsidR="00FD2544" w:rsidRDefault="00FD2544" w:rsidP="00FD2544">
      <w:pPr>
        <w:pStyle w:val="a4"/>
        <w:spacing w:before="0" w:beforeAutospacing="0" w:after="0" w:afterAutospacing="0" w:line="390" w:lineRule="atLeast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 xml:space="preserve">여기서 </w:t>
      </w:r>
      <w:proofErr w:type="spellStart"/>
      <w:r w:rsidRPr="008818EE">
        <w:rPr>
          <w:rFonts w:hint="eastAsia"/>
          <w:color w:val="000000"/>
          <w:sz w:val="20"/>
          <w:szCs w:val="20"/>
        </w:rPr>
        <w:t>입사음중에서</w:t>
      </w:r>
      <w:proofErr w:type="spellEnd"/>
      <w:r w:rsidRPr="008818EE">
        <w:rPr>
          <w:rFonts w:hint="eastAsia"/>
          <w:color w:val="000000"/>
          <w:sz w:val="20"/>
          <w:szCs w:val="20"/>
        </w:rPr>
        <w:t xml:space="preserve"> </w:t>
      </w:r>
      <w:proofErr w:type="spellStart"/>
      <w:r w:rsidRPr="008818EE">
        <w:rPr>
          <w:rFonts w:hint="eastAsia"/>
          <w:color w:val="000000"/>
          <w:sz w:val="20"/>
          <w:szCs w:val="20"/>
        </w:rPr>
        <w:t>반사되지않고</w:t>
      </w:r>
      <w:proofErr w:type="spellEnd"/>
      <w:r w:rsidRPr="008818EE">
        <w:rPr>
          <w:rFonts w:hint="eastAsia"/>
          <w:color w:val="000000"/>
          <w:sz w:val="20"/>
          <w:szCs w:val="20"/>
        </w:rPr>
        <w:t xml:space="preserve"> 재료 내부로 흡수되는 에너지의 비를 흡음률</w:t>
      </w:r>
      <w:r>
        <w:rPr>
          <w:rFonts w:hint="eastAsia"/>
          <w:color w:val="000000"/>
          <w:sz w:val="20"/>
          <w:szCs w:val="20"/>
        </w:rPr>
        <w:t>이</w:t>
      </w:r>
    </w:p>
    <w:p w:rsidR="00FD2544" w:rsidRPr="008818EE" w:rsidRDefault="00FD2544" w:rsidP="00FD2544">
      <w:pPr>
        <w:pStyle w:val="a4"/>
        <w:spacing w:before="0" w:beforeAutospacing="0" w:after="0" w:afterAutospacing="0" w:line="390" w:lineRule="atLeast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 xml:space="preserve">라고 하며 다음과 같은 공식으로 나타낼 수 있다.       </w:t>
      </w:r>
    </w:p>
    <w:p w:rsidR="00FD2544" w:rsidRPr="008818EE" w:rsidRDefault="00FD2544" w:rsidP="00FD2544">
      <w:pPr>
        <w:pStyle w:val="a4"/>
        <w:spacing w:before="0" w:beforeAutospacing="0" w:after="0" w:afterAutospacing="0" w:line="315" w:lineRule="atLeast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 xml:space="preserve">                 </w:t>
      </w:r>
    </w:p>
    <w:p w:rsidR="00FD2544" w:rsidRPr="008818EE" w:rsidRDefault="00FD2544" w:rsidP="00FD2544">
      <w:pPr>
        <w:pStyle w:val="a4"/>
        <w:spacing w:before="0" w:beforeAutospacing="0" w:after="0" w:afterAutospacing="0" w:line="315" w:lineRule="atLeast"/>
        <w:jc w:val="both"/>
        <w:rPr>
          <w:color w:val="000000"/>
          <w:sz w:val="20"/>
          <w:szCs w:val="20"/>
        </w:rPr>
      </w:pPr>
      <w:r w:rsidRPr="008818EE">
        <w:rPr>
          <w:rFonts w:hint="eastAsia"/>
          <w:color w:val="000000"/>
          <w:sz w:val="20"/>
          <w:szCs w:val="20"/>
        </w:rPr>
        <w:t>                        * 흡음률 = 1 - (반사파/</w:t>
      </w:r>
      <w:proofErr w:type="spellStart"/>
      <w:r w:rsidRPr="008818EE">
        <w:rPr>
          <w:rFonts w:hint="eastAsia"/>
          <w:color w:val="000000"/>
          <w:sz w:val="20"/>
          <w:szCs w:val="20"/>
        </w:rPr>
        <w:t>입사파</w:t>
      </w:r>
      <w:proofErr w:type="spellEnd"/>
      <w:r w:rsidRPr="008818EE">
        <w:rPr>
          <w:rFonts w:hint="eastAsia"/>
          <w:color w:val="000000"/>
          <w:sz w:val="20"/>
          <w:szCs w:val="20"/>
        </w:rPr>
        <w:t xml:space="preserve">)  </w:t>
      </w:r>
    </w:p>
    <w:p w:rsidR="00FD2544" w:rsidRDefault="00FD2544" w:rsidP="00FD2544">
      <w:pPr>
        <w:pStyle w:val="a4"/>
        <w:spacing w:before="0" w:beforeAutospacing="0" w:after="0" w:afterAutospacing="0" w:line="315" w:lineRule="atLeast"/>
        <w:jc w:val="both"/>
        <w:rPr>
          <w:rFonts w:ascii="바탕" w:eastAsia="바탕" w:hAnsi="바탕"/>
          <w:color w:val="000000"/>
          <w:sz w:val="20"/>
          <w:szCs w:val="20"/>
        </w:rPr>
      </w:pPr>
      <w:r>
        <w:rPr>
          <w:rFonts w:ascii="바탕" w:eastAsia="바탕" w:hAnsi="바탕" w:hint="eastAsia"/>
          <w:color w:val="000000"/>
          <w:sz w:val="20"/>
          <w:szCs w:val="20"/>
        </w:rPr>
        <w:lastRenderedPageBreak/>
        <w:t xml:space="preserve">         </w:t>
      </w:r>
      <w:bookmarkStart w:id="17" w:name="#1343311634"/>
      <w:bookmarkEnd w:id="17"/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center"/>
        <w:rPr>
          <w:rFonts w:ascii="바탕" w:eastAsia="바탕" w:hAnsi="바탕"/>
          <w:color w:val="000000"/>
        </w:rPr>
      </w:pPr>
    </w:p>
    <w:p w:rsidR="00FD2544" w:rsidRDefault="00FD2544" w:rsidP="00FD2544">
      <w:pPr>
        <w:wordWrap/>
        <w:adjustRightInd w:val="0"/>
        <w:jc w:val="center"/>
        <w:rPr>
          <w:rFonts w:ascii="돋움" w:eastAsia="돋움" w:cs="돋움"/>
          <w:color w:val="3C3C3C"/>
          <w:kern w:val="0"/>
          <w:szCs w:val="20"/>
        </w:rPr>
      </w:pPr>
      <w:r>
        <w:rPr>
          <w:rFonts w:ascii="돋움" w:eastAsia="돋움" w:cs="돋움"/>
          <w:noProof/>
          <w:color w:val="3C3C3C"/>
          <w:kern w:val="0"/>
          <w:szCs w:val="20"/>
        </w:rPr>
        <mc:AlternateContent>
          <mc:Choice Requires="wpc">
            <w:drawing>
              <wp:inline distT="0" distB="0" distL="0" distR="0">
                <wp:extent cx="4654550" cy="1793875"/>
                <wp:effectExtent l="17145" t="34290" r="0" b="29210"/>
                <wp:docPr id="587" name="Canvas 5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5" name="Rectangle 381" descr="紙ふぶき (大)"/>
                        <wps:cNvSpPr>
                          <a:spLocks noChangeArrowheads="1"/>
                        </wps:cNvSpPr>
                        <wps:spPr bwMode="auto">
                          <a:xfrm>
                            <a:off x="2463800" y="0"/>
                            <a:ext cx="1622425" cy="1790700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FFFF66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6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168400" y="1033780"/>
                            <a:ext cx="1136650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Default="00FD2544" w:rsidP="00FD2544">
                              <w:pPr>
                                <w:adjustRightInd w:val="0"/>
                                <w:rPr>
                                  <w:rFonts w:eastAsia="Osaka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Osaka"/>
                                  <w:color w:val="FFFFFF"/>
                                  <w:sz w:val="36"/>
                                  <w:szCs w:val="36"/>
                                </w:rPr>
                                <w:t>Reflection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577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168400" y="728980"/>
                            <a:ext cx="933450" cy="36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Default="00FD2544" w:rsidP="00FD2544">
                              <w:pPr>
                                <w:adjustRightInd w:val="0"/>
                                <w:rPr>
                                  <w:rFonts w:eastAsia="Osaka"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eastAsia="Osaka"/>
                                  <w:color w:val="FFFFFF"/>
                                  <w:sz w:val="36"/>
                                  <w:szCs w:val="36"/>
                                </w:rPr>
                                <w:t>Incident</w:t>
                              </w:r>
                            </w:p>
                          </w:txbxContent>
                        </wps:txbx>
                        <wps:bodyPr rot="0" vert="horz" wrap="square" lIns="92075" tIns="46038" rIns="92075" bIns="46038" anchor="t" anchorCtr="0" upright="1">
                          <a:noAutofit/>
                        </wps:bodyPr>
                      </wps:wsp>
                      <wps:wsp>
                        <wps:cNvPr id="578" name="Freeform 384"/>
                        <wps:cNvSpPr>
                          <a:spLocks/>
                        </wps:cNvSpPr>
                        <wps:spPr bwMode="auto">
                          <a:xfrm>
                            <a:off x="1384300" y="15875"/>
                            <a:ext cx="2707005" cy="1773555"/>
                          </a:xfrm>
                          <a:custGeom>
                            <a:avLst/>
                            <a:gdLst>
                              <a:gd name="T0" fmla="*/ 28 w 1075"/>
                              <a:gd name="T1" fmla="*/ 279 h 433"/>
                              <a:gd name="T2" fmla="*/ 56 w 1075"/>
                              <a:gd name="T3" fmla="*/ 143 h 433"/>
                              <a:gd name="T4" fmla="*/ 83 w 1075"/>
                              <a:gd name="T5" fmla="*/ 43 h 433"/>
                              <a:gd name="T6" fmla="*/ 111 w 1075"/>
                              <a:gd name="T7" fmla="*/ 6 h 433"/>
                              <a:gd name="T8" fmla="*/ 125 w 1075"/>
                              <a:gd name="T9" fmla="*/ 27 h 433"/>
                              <a:gd name="T10" fmla="*/ 143 w 1075"/>
                              <a:gd name="T11" fmla="*/ 74 h 433"/>
                              <a:gd name="T12" fmla="*/ 171 w 1075"/>
                              <a:gd name="T13" fmla="*/ 222 h 433"/>
                              <a:gd name="T14" fmla="*/ 199 w 1075"/>
                              <a:gd name="T15" fmla="*/ 364 h 433"/>
                              <a:gd name="T16" fmla="*/ 212 w 1075"/>
                              <a:gd name="T17" fmla="*/ 416 h 433"/>
                              <a:gd name="T18" fmla="*/ 226 w 1075"/>
                              <a:gd name="T19" fmla="*/ 432 h 433"/>
                              <a:gd name="T20" fmla="*/ 240 w 1075"/>
                              <a:gd name="T21" fmla="*/ 416 h 433"/>
                              <a:gd name="T22" fmla="*/ 258 w 1075"/>
                              <a:gd name="T23" fmla="*/ 364 h 433"/>
                              <a:gd name="T24" fmla="*/ 286 w 1075"/>
                              <a:gd name="T25" fmla="*/ 222 h 433"/>
                              <a:gd name="T26" fmla="*/ 317 w 1075"/>
                              <a:gd name="T27" fmla="*/ 74 h 433"/>
                              <a:gd name="T28" fmla="*/ 331 w 1075"/>
                              <a:gd name="T29" fmla="*/ 27 h 433"/>
                              <a:gd name="T30" fmla="*/ 345 w 1075"/>
                              <a:gd name="T31" fmla="*/ 6 h 433"/>
                              <a:gd name="T32" fmla="*/ 359 w 1075"/>
                              <a:gd name="T33" fmla="*/ 27 h 433"/>
                              <a:gd name="T34" fmla="*/ 373 w 1075"/>
                              <a:gd name="T35" fmla="*/ 74 h 433"/>
                              <a:gd name="T36" fmla="*/ 404 w 1075"/>
                              <a:gd name="T37" fmla="*/ 222 h 433"/>
                              <a:gd name="T38" fmla="*/ 432 w 1075"/>
                              <a:gd name="T39" fmla="*/ 364 h 433"/>
                              <a:gd name="T40" fmla="*/ 446 w 1075"/>
                              <a:gd name="T41" fmla="*/ 416 h 433"/>
                              <a:gd name="T42" fmla="*/ 460 w 1075"/>
                              <a:gd name="T43" fmla="*/ 432 h 433"/>
                              <a:gd name="T44" fmla="*/ 474 w 1075"/>
                              <a:gd name="T45" fmla="*/ 416 h 433"/>
                              <a:gd name="T46" fmla="*/ 488 w 1075"/>
                              <a:gd name="T47" fmla="*/ 364 h 433"/>
                              <a:gd name="T48" fmla="*/ 516 w 1075"/>
                              <a:gd name="T49" fmla="*/ 222 h 433"/>
                              <a:gd name="T50" fmla="*/ 544 w 1075"/>
                              <a:gd name="T51" fmla="*/ 74 h 433"/>
                              <a:gd name="T52" fmla="*/ 561 w 1075"/>
                              <a:gd name="T53" fmla="*/ 27 h 433"/>
                              <a:gd name="T54" fmla="*/ 575 w 1075"/>
                              <a:gd name="T55" fmla="*/ 6 h 433"/>
                              <a:gd name="T56" fmla="*/ 589 w 1075"/>
                              <a:gd name="T57" fmla="*/ 27 h 433"/>
                              <a:gd name="T58" fmla="*/ 603 w 1075"/>
                              <a:gd name="T59" fmla="*/ 74 h 433"/>
                              <a:gd name="T60" fmla="*/ 635 w 1075"/>
                              <a:gd name="T61" fmla="*/ 222 h 433"/>
                              <a:gd name="T62" fmla="*/ 662 w 1075"/>
                              <a:gd name="T63" fmla="*/ 364 h 433"/>
                              <a:gd name="T64" fmla="*/ 676 w 1075"/>
                              <a:gd name="T65" fmla="*/ 416 h 433"/>
                              <a:gd name="T66" fmla="*/ 690 w 1075"/>
                              <a:gd name="T67" fmla="*/ 432 h 433"/>
                              <a:gd name="T68" fmla="*/ 704 w 1075"/>
                              <a:gd name="T69" fmla="*/ 416 h 433"/>
                              <a:gd name="T70" fmla="*/ 718 w 1075"/>
                              <a:gd name="T71" fmla="*/ 369 h 433"/>
                              <a:gd name="T72" fmla="*/ 750 w 1075"/>
                              <a:gd name="T73" fmla="*/ 232 h 433"/>
                              <a:gd name="T74" fmla="*/ 778 w 1075"/>
                              <a:gd name="T75" fmla="*/ 85 h 433"/>
                              <a:gd name="T76" fmla="*/ 791 w 1075"/>
                              <a:gd name="T77" fmla="*/ 32 h 433"/>
                              <a:gd name="T78" fmla="*/ 805 w 1075"/>
                              <a:gd name="T79" fmla="*/ 6 h 433"/>
                              <a:gd name="T80" fmla="*/ 816 w 1075"/>
                              <a:gd name="T81" fmla="*/ 6 h 433"/>
                              <a:gd name="T82" fmla="*/ 833 w 1075"/>
                              <a:gd name="T83" fmla="*/ 53 h 433"/>
                              <a:gd name="T84" fmla="*/ 847 w 1075"/>
                              <a:gd name="T85" fmla="*/ 137 h 433"/>
                              <a:gd name="T86" fmla="*/ 868 w 1075"/>
                              <a:gd name="T87" fmla="*/ 216 h 433"/>
                              <a:gd name="T88" fmla="*/ 903 w 1075"/>
                              <a:gd name="T89" fmla="*/ 253 h 433"/>
                              <a:gd name="T90" fmla="*/ 983 w 1075"/>
                              <a:gd name="T91" fmla="*/ 274 h 433"/>
                              <a:gd name="T92" fmla="*/ 1036 w 1075"/>
                              <a:gd name="T93" fmla="*/ 274 h 433"/>
                              <a:gd name="T94" fmla="*/ 1074 w 1075"/>
                              <a:gd name="T95" fmla="*/ 279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5" h="433">
                                <a:moveTo>
                                  <a:pt x="0" y="432"/>
                                </a:moveTo>
                                <a:lnTo>
                                  <a:pt x="28" y="279"/>
                                </a:lnTo>
                                <a:lnTo>
                                  <a:pt x="42" y="206"/>
                                </a:lnTo>
                                <a:lnTo>
                                  <a:pt x="56" y="143"/>
                                </a:lnTo>
                                <a:lnTo>
                                  <a:pt x="69" y="85"/>
                                </a:lnTo>
                                <a:lnTo>
                                  <a:pt x="83" y="43"/>
                                </a:lnTo>
                                <a:lnTo>
                                  <a:pt x="97" y="16"/>
                                </a:lnTo>
                                <a:lnTo>
                                  <a:pt x="111" y="6"/>
                                </a:lnTo>
                                <a:lnTo>
                                  <a:pt x="118" y="11"/>
                                </a:lnTo>
                                <a:lnTo>
                                  <a:pt x="125" y="27"/>
                                </a:lnTo>
                                <a:lnTo>
                                  <a:pt x="136" y="48"/>
                                </a:lnTo>
                                <a:lnTo>
                                  <a:pt x="143" y="74"/>
                                </a:lnTo>
                                <a:lnTo>
                                  <a:pt x="157" y="143"/>
                                </a:lnTo>
                                <a:lnTo>
                                  <a:pt x="171" y="222"/>
                                </a:lnTo>
                                <a:lnTo>
                                  <a:pt x="185" y="295"/>
                                </a:lnTo>
                                <a:lnTo>
                                  <a:pt x="199" y="364"/>
                                </a:lnTo>
                                <a:lnTo>
                                  <a:pt x="205" y="395"/>
                                </a:lnTo>
                                <a:lnTo>
                                  <a:pt x="212" y="416"/>
                                </a:lnTo>
                                <a:lnTo>
                                  <a:pt x="219" y="427"/>
                                </a:lnTo>
                                <a:lnTo>
                                  <a:pt x="226" y="432"/>
                                </a:lnTo>
                                <a:lnTo>
                                  <a:pt x="233" y="427"/>
                                </a:lnTo>
                                <a:lnTo>
                                  <a:pt x="240" y="416"/>
                                </a:lnTo>
                                <a:lnTo>
                                  <a:pt x="251" y="395"/>
                                </a:lnTo>
                                <a:lnTo>
                                  <a:pt x="258" y="364"/>
                                </a:lnTo>
                                <a:lnTo>
                                  <a:pt x="272" y="295"/>
                                </a:lnTo>
                                <a:lnTo>
                                  <a:pt x="286" y="222"/>
                                </a:lnTo>
                                <a:lnTo>
                                  <a:pt x="303" y="143"/>
                                </a:lnTo>
                                <a:lnTo>
                                  <a:pt x="317" y="74"/>
                                </a:lnTo>
                                <a:lnTo>
                                  <a:pt x="324" y="48"/>
                                </a:lnTo>
                                <a:lnTo>
                                  <a:pt x="331" y="27"/>
                                </a:lnTo>
                                <a:lnTo>
                                  <a:pt x="338" y="11"/>
                                </a:lnTo>
                                <a:lnTo>
                                  <a:pt x="345" y="6"/>
                                </a:lnTo>
                                <a:lnTo>
                                  <a:pt x="352" y="11"/>
                                </a:lnTo>
                                <a:lnTo>
                                  <a:pt x="359" y="27"/>
                                </a:lnTo>
                                <a:lnTo>
                                  <a:pt x="366" y="48"/>
                                </a:lnTo>
                                <a:lnTo>
                                  <a:pt x="373" y="74"/>
                                </a:lnTo>
                                <a:lnTo>
                                  <a:pt x="387" y="143"/>
                                </a:lnTo>
                                <a:lnTo>
                                  <a:pt x="404" y="222"/>
                                </a:lnTo>
                                <a:lnTo>
                                  <a:pt x="418" y="295"/>
                                </a:lnTo>
                                <a:lnTo>
                                  <a:pt x="432" y="364"/>
                                </a:lnTo>
                                <a:lnTo>
                                  <a:pt x="439" y="395"/>
                                </a:lnTo>
                                <a:lnTo>
                                  <a:pt x="446" y="416"/>
                                </a:lnTo>
                                <a:lnTo>
                                  <a:pt x="453" y="427"/>
                                </a:lnTo>
                                <a:lnTo>
                                  <a:pt x="460" y="432"/>
                                </a:lnTo>
                                <a:lnTo>
                                  <a:pt x="467" y="427"/>
                                </a:lnTo>
                                <a:lnTo>
                                  <a:pt x="474" y="416"/>
                                </a:lnTo>
                                <a:lnTo>
                                  <a:pt x="481" y="395"/>
                                </a:lnTo>
                                <a:lnTo>
                                  <a:pt x="488" y="364"/>
                                </a:lnTo>
                                <a:lnTo>
                                  <a:pt x="502" y="295"/>
                                </a:lnTo>
                                <a:lnTo>
                                  <a:pt x="516" y="222"/>
                                </a:lnTo>
                                <a:lnTo>
                                  <a:pt x="530" y="143"/>
                                </a:lnTo>
                                <a:lnTo>
                                  <a:pt x="544" y="74"/>
                                </a:lnTo>
                                <a:lnTo>
                                  <a:pt x="551" y="48"/>
                                </a:lnTo>
                                <a:lnTo>
                                  <a:pt x="561" y="27"/>
                                </a:lnTo>
                                <a:lnTo>
                                  <a:pt x="568" y="11"/>
                                </a:lnTo>
                                <a:lnTo>
                                  <a:pt x="575" y="6"/>
                                </a:lnTo>
                                <a:lnTo>
                                  <a:pt x="582" y="11"/>
                                </a:lnTo>
                                <a:lnTo>
                                  <a:pt x="589" y="27"/>
                                </a:lnTo>
                                <a:lnTo>
                                  <a:pt x="596" y="48"/>
                                </a:lnTo>
                                <a:lnTo>
                                  <a:pt x="603" y="74"/>
                                </a:lnTo>
                                <a:lnTo>
                                  <a:pt x="617" y="143"/>
                                </a:lnTo>
                                <a:lnTo>
                                  <a:pt x="635" y="222"/>
                                </a:lnTo>
                                <a:lnTo>
                                  <a:pt x="648" y="295"/>
                                </a:lnTo>
                                <a:lnTo>
                                  <a:pt x="662" y="364"/>
                                </a:lnTo>
                                <a:lnTo>
                                  <a:pt x="669" y="395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7"/>
                                </a:lnTo>
                                <a:lnTo>
                                  <a:pt x="690" y="432"/>
                                </a:lnTo>
                                <a:lnTo>
                                  <a:pt x="697" y="427"/>
                                </a:lnTo>
                                <a:lnTo>
                                  <a:pt x="704" y="416"/>
                                </a:lnTo>
                                <a:lnTo>
                                  <a:pt x="711" y="395"/>
                                </a:lnTo>
                                <a:lnTo>
                                  <a:pt x="718" y="369"/>
                                </a:lnTo>
                                <a:lnTo>
                                  <a:pt x="736" y="306"/>
                                </a:lnTo>
                                <a:lnTo>
                                  <a:pt x="750" y="232"/>
                                </a:lnTo>
                                <a:lnTo>
                                  <a:pt x="764" y="153"/>
                                </a:lnTo>
                                <a:lnTo>
                                  <a:pt x="778" y="85"/>
                                </a:lnTo>
                                <a:lnTo>
                                  <a:pt x="784" y="58"/>
                                </a:lnTo>
                                <a:lnTo>
                                  <a:pt x="791" y="32"/>
                                </a:lnTo>
                                <a:lnTo>
                                  <a:pt x="798" y="16"/>
                                </a:lnTo>
                                <a:lnTo>
                                  <a:pt x="805" y="6"/>
                                </a:lnTo>
                                <a:lnTo>
                                  <a:pt x="812" y="0"/>
                                </a:lnTo>
                                <a:lnTo>
                                  <a:pt x="816" y="6"/>
                                </a:lnTo>
                                <a:lnTo>
                                  <a:pt x="823" y="22"/>
                                </a:lnTo>
                                <a:lnTo>
                                  <a:pt x="833" y="53"/>
                                </a:lnTo>
                                <a:lnTo>
                                  <a:pt x="840" y="95"/>
                                </a:lnTo>
                                <a:lnTo>
                                  <a:pt x="847" y="137"/>
                                </a:lnTo>
                                <a:lnTo>
                                  <a:pt x="854" y="179"/>
                                </a:lnTo>
                                <a:lnTo>
                                  <a:pt x="868" y="216"/>
                                </a:lnTo>
                                <a:lnTo>
                                  <a:pt x="882" y="237"/>
                                </a:lnTo>
                                <a:lnTo>
                                  <a:pt x="903" y="253"/>
                                </a:lnTo>
                                <a:lnTo>
                                  <a:pt x="928" y="264"/>
                                </a:lnTo>
                                <a:lnTo>
                                  <a:pt x="983" y="274"/>
                                </a:lnTo>
                                <a:lnTo>
                                  <a:pt x="1011" y="274"/>
                                </a:lnTo>
                                <a:lnTo>
                                  <a:pt x="1036" y="274"/>
                                </a:lnTo>
                                <a:lnTo>
                                  <a:pt x="1060" y="274"/>
                                </a:lnTo>
                                <a:lnTo>
                                  <a:pt x="1074" y="279"/>
                                </a:lnTo>
                              </a:path>
                            </a:pathLst>
                          </a:custGeom>
                          <a:noFill/>
                          <a:ln w="2857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926" tIns="45964" rIns="91926" bIns="45964" anchor="ctr" anchorCtr="0" upright="1">
                          <a:noAutofit/>
                        </wps:bodyPr>
                      </wps:wsp>
                      <wps:wsp>
                        <wps:cNvPr id="57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4086225" y="0"/>
                            <a:ext cx="200025" cy="1790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0" name="Line 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50" y="1790700"/>
                            <a:ext cx="40957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1" name="Line 38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9525"/>
                            <a:ext cx="40957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2" name="Freeform 388"/>
                        <wps:cNvSpPr>
                          <a:spLocks/>
                        </wps:cNvSpPr>
                        <wps:spPr bwMode="auto">
                          <a:xfrm flipH="1">
                            <a:off x="984250" y="663575"/>
                            <a:ext cx="2707005" cy="354330"/>
                          </a:xfrm>
                          <a:custGeom>
                            <a:avLst/>
                            <a:gdLst>
                              <a:gd name="T0" fmla="*/ 28 w 1075"/>
                              <a:gd name="T1" fmla="*/ 279 h 433"/>
                              <a:gd name="T2" fmla="*/ 56 w 1075"/>
                              <a:gd name="T3" fmla="*/ 143 h 433"/>
                              <a:gd name="T4" fmla="*/ 83 w 1075"/>
                              <a:gd name="T5" fmla="*/ 43 h 433"/>
                              <a:gd name="T6" fmla="*/ 111 w 1075"/>
                              <a:gd name="T7" fmla="*/ 6 h 433"/>
                              <a:gd name="T8" fmla="*/ 125 w 1075"/>
                              <a:gd name="T9" fmla="*/ 27 h 433"/>
                              <a:gd name="T10" fmla="*/ 143 w 1075"/>
                              <a:gd name="T11" fmla="*/ 74 h 433"/>
                              <a:gd name="T12" fmla="*/ 171 w 1075"/>
                              <a:gd name="T13" fmla="*/ 222 h 433"/>
                              <a:gd name="T14" fmla="*/ 199 w 1075"/>
                              <a:gd name="T15" fmla="*/ 364 h 433"/>
                              <a:gd name="T16" fmla="*/ 212 w 1075"/>
                              <a:gd name="T17" fmla="*/ 416 h 433"/>
                              <a:gd name="T18" fmla="*/ 226 w 1075"/>
                              <a:gd name="T19" fmla="*/ 432 h 433"/>
                              <a:gd name="T20" fmla="*/ 240 w 1075"/>
                              <a:gd name="T21" fmla="*/ 416 h 433"/>
                              <a:gd name="T22" fmla="*/ 258 w 1075"/>
                              <a:gd name="T23" fmla="*/ 364 h 433"/>
                              <a:gd name="T24" fmla="*/ 286 w 1075"/>
                              <a:gd name="T25" fmla="*/ 222 h 433"/>
                              <a:gd name="T26" fmla="*/ 317 w 1075"/>
                              <a:gd name="T27" fmla="*/ 74 h 433"/>
                              <a:gd name="T28" fmla="*/ 331 w 1075"/>
                              <a:gd name="T29" fmla="*/ 27 h 433"/>
                              <a:gd name="T30" fmla="*/ 345 w 1075"/>
                              <a:gd name="T31" fmla="*/ 6 h 433"/>
                              <a:gd name="T32" fmla="*/ 359 w 1075"/>
                              <a:gd name="T33" fmla="*/ 27 h 433"/>
                              <a:gd name="T34" fmla="*/ 373 w 1075"/>
                              <a:gd name="T35" fmla="*/ 74 h 433"/>
                              <a:gd name="T36" fmla="*/ 404 w 1075"/>
                              <a:gd name="T37" fmla="*/ 222 h 433"/>
                              <a:gd name="T38" fmla="*/ 432 w 1075"/>
                              <a:gd name="T39" fmla="*/ 364 h 433"/>
                              <a:gd name="T40" fmla="*/ 446 w 1075"/>
                              <a:gd name="T41" fmla="*/ 416 h 433"/>
                              <a:gd name="T42" fmla="*/ 460 w 1075"/>
                              <a:gd name="T43" fmla="*/ 432 h 433"/>
                              <a:gd name="T44" fmla="*/ 474 w 1075"/>
                              <a:gd name="T45" fmla="*/ 416 h 433"/>
                              <a:gd name="T46" fmla="*/ 488 w 1075"/>
                              <a:gd name="T47" fmla="*/ 364 h 433"/>
                              <a:gd name="T48" fmla="*/ 516 w 1075"/>
                              <a:gd name="T49" fmla="*/ 222 h 433"/>
                              <a:gd name="T50" fmla="*/ 544 w 1075"/>
                              <a:gd name="T51" fmla="*/ 74 h 433"/>
                              <a:gd name="T52" fmla="*/ 561 w 1075"/>
                              <a:gd name="T53" fmla="*/ 27 h 433"/>
                              <a:gd name="T54" fmla="*/ 575 w 1075"/>
                              <a:gd name="T55" fmla="*/ 6 h 433"/>
                              <a:gd name="T56" fmla="*/ 589 w 1075"/>
                              <a:gd name="T57" fmla="*/ 27 h 433"/>
                              <a:gd name="T58" fmla="*/ 603 w 1075"/>
                              <a:gd name="T59" fmla="*/ 74 h 433"/>
                              <a:gd name="T60" fmla="*/ 635 w 1075"/>
                              <a:gd name="T61" fmla="*/ 222 h 433"/>
                              <a:gd name="T62" fmla="*/ 662 w 1075"/>
                              <a:gd name="T63" fmla="*/ 364 h 433"/>
                              <a:gd name="T64" fmla="*/ 676 w 1075"/>
                              <a:gd name="T65" fmla="*/ 416 h 433"/>
                              <a:gd name="T66" fmla="*/ 690 w 1075"/>
                              <a:gd name="T67" fmla="*/ 432 h 433"/>
                              <a:gd name="T68" fmla="*/ 704 w 1075"/>
                              <a:gd name="T69" fmla="*/ 416 h 433"/>
                              <a:gd name="T70" fmla="*/ 718 w 1075"/>
                              <a:gd name="T71" fmla="*/ 369 h 433"/>
                              <a:gd name="T72" fmla="*/ 750 w 1075"/>
                              <a:gd name="T73" fmla="*/ 232 h 433"/>
                              <a:gd name="T74" fmla="*/ 778 w 1075"/>
                              <a:gd name="T75" fmla="*/ 85 h 433"/>
                              <a:gd name="T76" fmla="*/ 791 w 1075"/>
                              <a:gd name="T77" fmla="*/ 32 h 433"/>
                              <a:gd name="T78" fmla="*/ 805 w 1075"/>
                              <a:gd name="T79" fmla="*/ 6 h 433"/>
                              <a:gd name="T80" fmla="*/ 816 w 1075"/>
                              <a:gd name="T81" fmla="*/ 6 h 433"/>
                              <a:gd name="T82" fmla="*/ 833 w 1075"/>
                              <a:gd name="T83" fmla="*/ 53 h 433"/>
                              <a:gd name="T84" fmla="*/ 847 w 1075"/>
                              <a:gd name="T85" fmla="*/ 137 h 433"/>
                              <a:gd name="T86" fmla="*/ 868 w 1075"/>
                              <a:gd name="T87" fmla="*/ 216 h 433"/>
                              <a:gd name="T88" fmla="*/ 903 w 1075"/>
                              <a:gd name="T89" fmla="*/ 253 h 433"/>
                              <a:gd name="T90" fmla="*/ 983 w 1075"/>
                              <a:gd name="T91" fmla="*/ 274 h 433"/>
                              <a:gd name="T92" fmla="*/ 1036 w 1075"/>
                              <a:gd name="T93" fmla="*/ 274 h 433"/>
                              <a:gd name="T94" fmla="*/ 1074 w 1075"/>
                              <a:gd name="T95" fmla="*/ 279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75" h="433">
                                <a:moveTo>
                                  <a:pt x="0" y="432"/>
                                </a:moveTo>
                                <a:lnTo>
                                  <a:pt x="28" y="279"/>
                                </a:lnTo>
                                <a:lnTo>
                                  <a:pt x="42" y="206"/>
                                </a:lnTo>
                                <a:lnTo>
                                  <a:pt x="56" y="143"/>
                                </a:lnTo>
                                <a:lnTo>
                                  <a:pt x="69" y="85"/>
                                </a:lnTo>
                                <a:lnTo>
                                  <a:pt x="83" y="43"/>
                                </a:lnTo>
                                <a:lnTo>
                                  <a:pt x="97" y="16"/>
                                </a:lnTo>
                                <a:lnTo>
                                  <a:pt x="111" y="6"/>
                                </a:lnTo>
                                <a:lnTo>
                                  <a:pt x="118" y="11"/>
                                </a:lnTo>
                                <a:lnTo>
                                  <a:pt x="125" y="27"/>
                                </a:lnTo>
                                <a:lnTo>
                                  <a:pt x="136" y="48"/>
                                </a:lnTo>
                                <a:lnTo>
                                  <a:pt x="143" y="74"/>
                                </a:lnTo>
                                <a:lnTo>
                                  <a:pt x="157" y="143"/>
                                </a:lnTo>
                                <a:lnTo>
                                  <a:pt x="171" y="222"/>
                                </a:lnTo>
                                <a:lnTo>
                                  <a:pt x="185" y="295"/>
                                </a:lnTo>
                                <a:lnTo>
                                  <a:pt x="199" y="364"/>
                                </a:lnTo>
                                <a:lnTo>
                                  <a:pt x="205" y="395"/>
                                </a:lnTo>
                                <a:lnTo>
                                  <a:pt x="212" y="416"/>
                                </a:lnTo>
                                <a:lnTo>
                                  <a:pt x="219" y="427"/>
                                </a:lnTo>
                                <a:lnTo>
                                  <a:pt x="226" y="432"/>
                                </a:lnTo>
                                <a:lnTo>
                                  <a:pt x="233" y="427"/>
                                </a:lnTo>
                                <a:lnTo>
                                  <a:pt x="240" y="416"/>
                                </a:lnTo>
                                <a:lnTo>
                                  <a:pt x="251" y="395"/>
                                </a:lnTo>
                                <a:lnTo>
                                  <a:pt x="258" y="364"/>
                                </a:lnTo>
                                <a:lnTo>
                                  <a:pt x="272" y="295"/>
                                </a:lnTo>
                                <a:lnTo>
                                  <a:pt x="286" y="222"/>
                                </a:lnTo>
                                <a:lnTo>
                                  <a:pt x="303" y="143"/>
                                </a:lnTo>
                                <a:lnTo>
                                  <a:pt x="317" y="74"/>
                                </a:lnTo>
                                <a:lnTo>
                                  <a:pt x="324" y="48"/>
                                </a:lnTo>
                                <a:lnTo>
                                  <a:pt x="331" y="27"/>
                                </a:lnTo>
                                <a:lnTo>
                                  <a:pt x="338" y="11"/>
                                </a:lnTo>
                                <a:lnTo>
                                  <a:pt x="345" y="6"/>
                                </a:lnTo>
                                <a:lnTo>
                                  <a:pt x="352" y="11"/>
                                </a:lnTo>
                                <a:lnTo>
                                  <a:pt x="359" y="27"/>
                                </a:lnTo>
                                <a:lnTo>
                                  <a:pt x="366" y="48"/>
                                </a:lnTo>
                                <a:lnTo>
                                  <a:pt x="373" y="74"/>
                                </a:lnTo>
                                <a:lnTo>
                                  <a:pt x="387" y="143"/>
                                </a:lnTo>
                                <a:lnTo>
                                  <a:pt x="404" y="222"/>
                                </a:lnTo>
                                <a:lnTo>
                                  <a:pt x="418" y="295"/>
                                </a:lnTo>
                                <a:lnTo>
                                  <a:pt x="432" y="364"/>
                                </a:lnTo>
                                <a:lnTo>
                                  <a:pt x="439" y="395"/>
                                </a:lnTo>
                                <a:lnTo>
                                  <a:pt x="446" y="416"/>
                                </a:lnTo>
                                <a:lnTo>
                                  <a:pt x="453" y="427"/>
                                </a:lnTo>
                                <a:lnTo>
                                  <a:pt x="460" y="432"/>
                                </a:lnTo>
                                <a:lnTo>
                                  <a:pt x="467" y="427"/>
                                </a:lnTo>
                                <a:lnTo>
                                  <a:pt x="474" y="416"/>
                                </a:lnTo>
                                <a:lnTo>
                                  <a:pt x="481" y="395"/>
                                </a:lnTo>
                                <a:lnTo>
                                  <a:pt x="488" y="364"/>
                                </a:lnTo>
                                <a:lnTo>
                                  <a:pt x="502" y="295"/>
                                </a:lnTo>
                                <a:lnTo>
                                  <a:pt x="516" y="222"/>
                                </a:lnTo>
                                <a:lnTo>
                                  <a:pt x="530" y="143"/>
                                </a:lnTo>
                                <a:lnTo>
                                  <a:pt x="544" y="74"/>
                                </a:lnTo>
                                <a:lnTo>
                                  <a:pt x="551" y="48"/>
                                </a:lnTo>
                                <a:lnTo>
                                  <a:pt x="561" y="27"/>
                                </a:lnTo>
                                <a:lnTo>
                                  <a:pt x="568" y="11"/>
                                </a:lnTo>
                                <a:lnTo>
                                  <a:pt x="575" y="6"/>
                                </a:lnTo>
                                <a:lnTo>
                                  <a:pt x="582" y="11"/>
                                </a:lnTo>
                                <a:lnTo>
                                  <a:pt x="589" y="27"/>
                                </a:lnTo>
                                <a:lnTo>
                                  <a:pt x="596" y="48"/>
                                </a:lnTo>
                                <a:lnTo>
                                  <a:pt x="603" y="74"/>
                                </a:lnTo>
                                <a:lnTo>
                                  <a:pt x="617" y="143"/>
                                </a:lnTo>
                                <a:lnTo>
                                  <a:pt x="635" y="222"/>
                                </a:lnTo>
                                <a:lnTo>
                                  <a:pt x="648" y="295"/>
                                </a:lnTo>
                                <a:lnTo>
                                  <a:pt x="662" y="364"/>
                                </a:lnTo>
                                <a:lnTo>
                                  <a:pt x="669" y="395"/>
                                </a:lnTo>
                                <a:lnTo>
                                  <a:pt x="676" y="416"/>
                                </a:lnTo>
                                <a:lnTo>
                                  <a:pt x="683" y="427"/>
                                </a:lnTo>
                                <a:lnTo>
                                  <a:pt x="690" y="432"/>
                                </a:lnTo>
                                <a:lnTo>
                                  <a:pt x="697" y="427"/>
                                </a:lnTo>
                                <a:lnTo>
                                  <a:pt x="704" y="416"/>
                                </a:lnTo>
                                <a:lnTo>
                                  <a:pt x="711" y="395"/>
                                </a:lnTo>
                                <a:lnTo>
                                  <a:pt x="718" y="369"/>
                                </a:lnTo>
                                <a:lnTo>
                                  <a:pt x="736" y="306"/>
                                </a:lnTo>
                                <a:lnTo>
                                  <a:pt x="750" y="232"/>
                                </a:lnTo>
                                <a:lnTo>
                                  <a:pt x="764" y="153"/>
                                </a:lnTo>
                                <a:lnTo>
                                  <a:pt x="778" y="85"/>
                                </a:lnTo>
                                <a:lnTo>
                                  <a:pt x="784" y="58"/>
                                </a:lnTo>
                                <a:lnTo>
                                  <a:pt x="791" y="32"/>
                                </a:lnTo>
                                <a:lnTo>
                                  <a:pt x="798" y="16"/>
                                </a:lnTo>
                                <a:lnTo>
                                  <a:pt x="805" y="6"/>
                                </a:lnTo>
                                <a:lnTo>
                                  <a:pt x="812" y="0"/>
                                </a:lnTo>
                                <a:lnTo>
                                  <a:pt x="816" y="6"/>
                                </a:lnTo>
                                <a:lnTo>
                                  <a:pt x="823" y="22"/>
                                </a:lnTo>
                                <a:lnTo>
                                  <a:pt x="833" y="53"/>
                                </a:lnTo>
                                <a:lnTo>
                                  <a:pt x="840" y="95"/>
                                </a:lnTo>
                                <a:lnTo>
                                  <a:pt x="847" y="137"/>
                                </a:lnTo>
                                <a:lnTo>
                                  <a:pt x="854" y="179"/>
                                </a:lnTo>
                                <a:lnTo>
                                  <a:pt x="868" y="216"/>
                                </a:lnTo>
                                <a:lnTo>
                                  <a:pt x="882" y="237"/>
                                </a:lnTo>
                                <a:lnTo>
                                  <a:pt x="903" y="253"/>
                                </a:lnTo>
                                <a:lnTo>
                                  <a:pt x="928" y="264"/>
                                </a:lnTo>
                                <a:lnTo>
                                  <a:pt x="983" y="274"/>
                                </a:lnTo>
                                <a:lnTo>
                                  <a:pt x="1011" y="274"/>
                                </a:lnTo>
                                <a:lnTo>
                                  <a:pt x="1036" y="274"/>
                                </a:lnTo>
                                <a:lnTo>
                                  <a:pt x="1060" y="274"/>
                                </a:lnTo>
                                <a:lnTo>
                                  <a:pt x="1074" y="279"/>
                                </a:lnTo>
                              </a:path>
                            </a:pathLst>
                          </a:custGeom>
                          <a:noFill/>
                          <a:ln w="28575" cap="rnd" cmpd="sng">
                            <a:solidFill>
                              <a:srgbClr val="000099"/>
                            </a:solidFill>
                            <a:prstDash val="solid"/>
                            <a:round/>
                            <a:headEnd type="none" w="sm" len="sm"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926" tIns="45964" rIns="91926" bIns="45964" anchor="ctr" anchorCtr="0" upright="1">
                          <a:noAutofit/>
                        </wps:bodyPr>
                      </wps:wsp>
                      <wps:wsp>
                        <wps:cNvPr id="58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3676650" y="1028700"/>
                            <a:ext cx="42862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96969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4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612775" y="1457325"/>
                            <a:ext cx="82232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Default="00FD2544" w:rsidP="00FD2544">
                              <w:pPr>
                                <w:adjustRightInd w:val="0"/>
                                <w:rPr>
                                  <w:rFonts w:ascii="MS Gothic" w:eastAsia="MS Gothic" w:cs="MS Gothic"/>
                                  <w:b/>
                                  <w:bCs/>
                                  <w:color w:val="000000"/>
                                  <w:sz w:val="24"/>
                                  <w:lang w:val="ja-JP" w:eastAsia="ja-JP"/>
                                </w:rPr>
                              </w:pPr>
                              <w:proofErr w:type="spellStart"/>
                              <w:r>
                                <w:rPr>
                                  <w:rFonts w:ascii="MS Gothic" w:eastAsia="굴림" w:cs="굴림" w:hint="eastAsia"/>
                                  <w:b/>
                                  <w:bCs/>
                                  <w:color w:val="000000"/>
                                  <w:sz w:val="24"/>
                                  <w:lang w:val="ko-KR"/>
                                </w:rPr>
                                <w:t>입사파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" y="638175"/>
                            <a:ext cx="83502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Default="00FD2544" w:rsidP="00FD2544">
                              <w:pPr>
                                <w:adjustRightInd w:val="0"/>
                                <w:rPr>
                                  <w:rFonts w:ascii="MS Gothic" w:eastAsia="MS Gothic" w:cs="MS Gothic"/>
                                  <w:b/>
                                  <w:bCs/>
                                  <w:color w:val="000099"/>
                                  <w:sz w:val="24"/>
                                  <w:lang w:val="ja-JP" w:eastAsia="ja-JP"/>
                                </w:rPr>
                              </w:pPr>
                              <w:r>
                                <w:rPr>
                                  <w:rFonts w:ascii="MS Gothic" w:eastAsia="굴림" w:cs="굴림" w:hint="eastAsia"/>
                                  <w:b/>
                                  <w:bCs/>
                                  <w:color w:val="000099"/>
                                  <w:sz w:val="24"/>
                                  <w:lang w:val="ko-KR"/>
                                </w:rPr>
                                <w:t>반사파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4288155" y="447675"/>
                            <a:ext cx="3663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Default="00FD2544" w:rsidP="00FD2544">
                              <w:pPr>
                                <w:adjustRightInd w:val="0"/>
                                <w:rPr>
                                  <w:rFonts w:eastAsia="굴림" w:cs="굴림"/>
                                  <w:b/>
                                  <w:bCs/>
                                  <w:color w:val="000000"/>
                                  <w:sz w:val="24"/>
                                  <w:lang w:val="ko-KR"/>
                                </w:rPr>
                              </w:pPr>
                              <w:r>
                                <w:rPr>
                                  <w:rFonts w:eastAsia="굴림" w:cs="굴림" w:hint="eastAsia"/>
                                  <w:b/>
                                  <w:bCs/>
                                  <w:color w:val="000000"/>
                                  <w:sz w:val="24"/>
                                  <w:lang w:val="ko-KR"/>
                                </w:rPr>
                                <w:t>흡음재료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87" o:spid="_x0000_s1026" editas="canvas" style="width:366.5pt;height:141.25pt;mso-position-horizontal-relative:char;mso-position-vertical-relative:line" coordsize="46545,1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">
                <v:shape id="_x0000_s1027" type="#_x0000_t75" style="position:absolute;width:46545;height:17938;visibility:visible;mso-wrap-style:square">
                  <v:fill o:detectmouseclick="t"/>
                  <v:path o:connecttype="none"/>
                </v:shape>
                <v:rect id="Rectangle 381" o:spid="_x0000_s1028" alt="紙ふぶき (大)" style="position:absolute;left:24638;width:16224;height:17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ECMUA&#10;AADcAAAADwAAAGRycy9kb3ducmV2LnhtbESPzWrDMBCE74W8g9hCbo3cgpPgRjYltJBLD3V8SG6L&#10;tbGNrZWxVP+8fVUI5DjMzDfMIZtNJ0YaXGNZwesmAkFcWt1wpaA4f73sQTiPrLGzTAoWcpClq6cD&#10;JtpO/ENj7isRIOwSVFB73ydSurImg25je+Lg3exg0Ac5VFIPOAW46eRbFG2lwYbDQo09HWsq2/zX&#10;KJhMe4uvzfTtz9vdpV2KIs77T6XWz/PHOwhPs3+E7+2TVhDvYvg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MQIxQAAANwAAAAPAAAAAAAAAAAAAAAAAJgCAABkcnMv&#10;ZG93bnJldi54bWxQSwUGAAAAAAQABAD1AAAAigMAAAAA&#10;" fillcolor="#ff6" strokeweight="1pt">
                  <v:fill r:id="rId37" o:title="" type="pattern"/>
                  <v:stroke startarrowwidth="narrow" startarrowlength="short" endarrowwidth="narrow" endarrowlength="short"/>
                  <v:shadow color="#969696"/>
                </v:rect>
                <v:rect id="Rectangle 382" o:spid="_x0000_s1029" style="position:absolute;left:11684;top:10337;width:11366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naMQA&#10;AADcAAAADwAAAGRycy9kb3ducmV2LnhtbESP0YrCMBRE3wX/IVzBN011UddqlMVF8EGEdfcDLs21&#10;jTY33SZq9euNIPg4zMwZZr5sbCkuVHvjWMGgn4Agzpw2nCv4+133PkH4gKyxdEwKbuRhuWi35phq&#10;d+UfuuxDLiKEfYoKihCqVEqfFWTR911FHL2Dqy2GKOtc6hqvEW5LOUySsbRoOC4UWNGqoOy0P1sF&#10;Jzf5Pg7+d8ftbWpR8t0cPlZGqW6n+ZqBCNSEd/jV3mgFo8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t52jEAAAA3AAAAA8AAAAAAAAAAAAAAAAAmAIAAGRycy9k&#10;b3ducmV2LnhtbFBLBQYAAAAABAAEAPUAAACJAwAAAAA=&#10;" filled="f" fillcolor="#0c9" stroked="f">
                  <v:textbox inset="7.25pt,1.2788mm,7.25pt,1.2788mm">
                    <w:txbxContent>
                      <w:p w:rsidR="00FD2544" w:rsidRDefault="00FD2544" w:rsidP="00FD2544">
                        <w:pPr>
                          <w:adjustRightInd w:val="0"/>
                          <w:rPr>
                            <w:rFonts w:eastAsia="Osaka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Osaka"/>
                            <w:color w:val="FFFFFF"/>
                            <w:sz w:val="36"/>
                            <w:szCs w:val="36"/>
                          </w:rPr>
                          <w:t>Reflection</w:t>
                        </w:r>
                      </w:p>
                    </w:txbxContent>
                  </v:textbox>
                </v:rect>
                <v:rect id="Rectangle 383" o:spid="_x0000_s1030" style="position:absolute;left:11684;top:7289;width:9334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C88UA&#10;AADcAAAADwAAAGRycy9kb3ducmV2LnhtbESP0WrCQBRE3wv+w3IF35qNFRuNrlIUwYdSqO0HXLI3&#10;yWr2bsyuGv36bqHQx2FmzjDLdW8bcaXOG8cKxkkKgrhw2nCl4Ptr9zwD4QOyxsYxKbiTh/Vq8LTE&#10;XLsbf9L1ECoRIexzVFCH0OZS+qImiz5xLXH0StdZDFF2ldQd3iLcNvIlTV+lRcNxocaWNjUVp8PF&#10;Kji5bHscnz+O7/e5RckPU042RqnRsH9bgAjUh//wX3uvFUyz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ULzxQAAANwAAAAPAAAAAAAAAAAAAAAAAJgCAABkcnMv&#10;ZG93bnJldi54bWxQSwUGAAAAAAQABAD1AAAAigMAAAAA&#10;" filled="f" fillcolor="#0c9" stroked="f">
                  <v:textbox inset="7.25pt,1.2788mm,7.25pt,1.2788mm">
                    <w:txbxContent>
                      <w:p w:rsidR="00FD2544" w:rsidRDefault="00FD2544" w:rsidP="00FD2544">
                        <w:pPr>
                          <w:adjustRightInd w:val="0"/>
                          <w:rPr>
                            <w:rFonts w:eastAsia="Osaka"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rFonts w:eastAsia="Osaka"/>
                            <w:color w:val="FFFFFF"/>
                            <w:sz w:val="36"/>
                            <w:szCs w:val="36"/>
                          </w:rPr>
                          <w:t>Incident</w:t>
                        </w:r>
                      </w:p>
                    </w:txbxContent>
                  </v:textbox>
                </v:rect>
                <v:shape id="Freeform 384" o:spid="_x0000_s1031" style="position:absolute;left:13843;top:158;width:27070;height:17736;visibility:visible;mso-wrap-style:square;v-text-anchor:middle" coordsize="107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Or8EA&#10;AADcAAAADwAAAGRycy9kb3ducmV2LnhtbERPy2oCMRTdF/yHcAtuimYsttqpUaRQqkutj+0luZ0M&#10;Tm6GJOr492ZRcHk479mic424UIi1ZwWjYQGCWHtTc6Vg9/s9mIKICdlg45kU3CjCYt57mmFp/JU3&#10;dNmmSuQQjiUqsCm1pZRRW3IYh74lztyfDw5ThqGSJuA1h7tGvhbFu3RYc26w2NKXJX3anp2Cw1GH&#10;k7TTsPl50WtcU/Mx3o+U6j93y08Qibr0EP+7V0bB2ySvzWfyEZ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xTq/BAAAA3AAAAA8AAAAAAAAAAAAAAAAAmAIAAGRycy9kb3du&#10;cmV2LnhtbFBLBQYAAAAABAAEAPUAAACGAwAAAAA=&#10;" path="m,432l28,279,42,206,56,143,69,85,83,43,97,16,111,6r7,5l125,27r11,21l143,74r14,69l171,222r14,73l199,364r6,31l212,416r7,11l226,432r7,-5l240,416r11,-21l258,364r14,-69l286,222r17,-79l317,74r7,-26l331,27r7,-16l345,6r7,5l359,27r7,21l373,74r14,69l404,222r14,73l432,364r7,31l446,416r7,11l460,432r7,-5l474,416r7,-21l488,364r14,-69l516,222r14,-79l544,74r7,-26l561,27r7,-16l575,6r7,5l589,27r7,21l603,74r14,69l635,222r13,73l662,364r7,31l676,416r7,11l690,432r7,-5l704,416r7,-21l718,369r18,-63l750,232r14,-79l778,85r6,-27l791,32r7,-16l805,6,812,r4,6l823,22r10,31l840,95r7,42l854,179r14,37l882,237r21,16l928,264r55,10l1011,274r25,l1060,274r14,5e" filled="f" fillcolor="#0c9" strokeweight="2.25pt">
                  <v:stroke startarrowwidth="narrow" startarrowlength="short" endarrow="classic" endcap="round"/>
                  <v:shadow color="#969696"/>
                  <v:path arrowok="t" o:connecttype="custom" o:connectlocs="70508,1142776;141016,585724;209006,176127;279514,24576;314768,110591;360095,303102;430603,909305;501111,1490933;533847,1703924;569101,1769459;604355,1703924;649681,1490933;720189,909305;798252,303102;833506,110591;868760,24576;904014,110591;939268,303102;1017330,909305;1087838,1490933;1123092,1703924;1158346,1769459;1193600,1703924;1228854,1490933;1299362,909305;1369870,303102;1412679,110591;1447933,24576;1483187,110591;1518441,303102;1599022,909305;1667011,1490933;1702265,1703924;1737519,1769459;1772774,1703924;1808028,1511413;1888608,950265;1959116,348157;1991852,131071;2027106,24576;2054806,24576;2097614,217086;2132868,561148;2185749,884730;2273884,1036280;2475336,1122296;2608797,1122296;2704487,1142776" o:connectangles="0,0,0,0,0,0,0,0,0,0,0,0,0,0,0,0,0,0,0,0,0,0,0,0,0,0,0,0,0,0,0,0,0,0,0,0,0,0,0,0,0,0,0,0,0,0,0,0"/>
                </v:shape>
                <v:rect id="Rectangle 385" o:spid="_x0000_s1032" style="position:absolute;left:40862;width:2000;height:17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T/8YA&#10;AADcAAAADwAAAGRycy9kb3ducmV2LnhtbESP3WoCMRSE7wXfIZyCd5ptxVa3RqlKQQpF/MXLw+Z0&#10;s7g5WTdR17dvhEIvh5n5hhlPG1uKK9W+cKzguZeAIM6cLjhXsNt+docgfEDWWDomBXfyMJ20W2NM&#10;tbvxmq6bkIsIYZ+iAhNClUrpM0MWfc9VxNH7cbXFEGWdS13jLcJtKV+S5FVaLDguGKxobig7bS5W&#10;wddK8vB82K9mjT3uvw/zheknW6U6T83HO4hATfgP/7WXWsHgbQSPM/EI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iT/8YAAADcAAAADwAAAAAAAAAAAAAAAACYAgAAZHJz&#10;L2Rvd25yZXYueG1sUEsFBgAAAAAEAAQA9QAAAIsDAAAAAA==&#10;" fillcolor="black">
                  <v:shadow color="#969696"/>
                </v:rect>
                <v:line id="Line 386" o:spid="_x0000_s1033" style="position:absolute;flip:x;visibility:visible;mso-wrap-style:square" from="190,17907" to="41148,17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zh8EAAADcAAAADwAAAGRycy9kb3ducmV2LnhtbERPTYvCMBC9C/sfwizsTVOFFalGcRcq&#10;y4KCVfQ6NGNabCalibX+e3MQPD7e92LV21p01PrKsYLxKAFBXDhdsVFwPGTDGQgfkDXWjknBgzys&#10;lh+DBaba3XlPXR6MiCHsU1RQhtCkUvqiJIt+5BriyF1cazFE2BqpW7zHcFvLSZJMpcWKY0OJDf2W&#10;VFzzm1Wwk3V1zLL/TXfanB/G/Wzd2GyV+vrs13MQgfrwFr/cf1rB9yzOj2fi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e/OHwQAAANwAAAAPAAAAAAAAAAAAAAAA&#10;AKECAABkcnMvZG93bnJldi54bWxQSwUGAAAAAAQABAD5AAAAjwMAAAAA&#10;" strokeweight="1.5pt">
                  <v:shadow color="#969696"/>
                </v:line>
                <v:line id="Line 387" o:spid="_x0000_s1034" style="position:absolute;flip:x;visibility:visible;mso-wrap-style:square" from="0,95" to="40957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dWHMQAAADcAAAADwAAAGRycy9kb3ducmV2LnhtbESPQWvCQBSE7wX/w/IEb3UTwSLRVVSI&#10;lIJCVfT6yD43wezbkN3G+O+7BaHHYWa+YRar3taio9ZXjhWk4wQEceF0xUbB+ZS/z0D4gKyxdkwK&#10;nuRhtRy8LTDT7sHf1B2DERHCPkMFZQhNJqUvSrLox64hjt7NtRZDlK2RusVHhNtaTpLkQ1qsOC6U&#10;2NC2pOJ+/LEKDrKuznn+tesuu+vTuM3epWav1GjYr+cgAvXhP/xqf2oF01kKf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1YcxAAAANwAAAAPAAAAAAAAAAAA&#10;AAAAAKECAABkcnMvZG93bnJldi54bWxQSwUGAAAAAAQABAD5AAAAkgMAAAAA&#10;" strokeweight="1.5pt">
                  <v:shadow color="#969696"/>
                </v:line>
                <v:shape id="Freeform 388" o:spid="_x0000_s1035" style="position:absolute;left:9842;top:6635;width:27070;height:3544;flip:x;visibility:visible;mso-wrap-style:square;v-text-anchor:middle" coordsize="1075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8fcQA&#10;AADcAAAADwAAAGRycy9kb3ducmV2LnhtbESPT2vCQBTE74LfYXlCb2ZTQZHUVaT+PyhtbO+P7GsS&#10;mn0bstsY/fSuIPQ4zMxvmNmiM5VoqXGlZQWvUQyCOLO65FzB13kznIJwHlljZZkUXMnBYt7vzTDR&#10;9sKf1KY+FwHCLkEFhfd1IqXLCjLoIlsTB+/HNgZ9kE0udYOXADeVHMXxRBosOSwUWNN7Qdlv+mcU&#10;pLd13H4fdxsyekXnAy+r0/ZDqZdBt3wD4anz/+Fne68VjKcjeJw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/H3EAAAA3AAAAA8AAAAAAAAAAAAAAAAAmAIAAGRycy9k&#10;b3ducmV2LnhtbFBLBQYAAAAABAAEAPUAAACJAwAAAAA=&#10;" path="m,432l28,279,42,206,56,143,69,85,83,43,97,16,111,6r7,5l125,27r11,21l143,74r14,69l171,222r14,73l199,364r6,31l212,416r7,11l226,432r7,-5l240,416r11,-21l258,364r14,-69l286,222r17,-79l317,74r7,-26l331,27r7,-16l345,6r7,5l359,27r7,21l373,74r14,69l404,222r14,73l432,364r7,31l446,416r7,11l460,432r7,-5l474,416r7,-21l488,364r14,-69l516,222r14,-79l544,74r7,-26l561,27r7,-16l575,6r7,5l589,27r7,21l603,74r14,69l635,222r13,73l662,364r7,31l676,416r7,11l690,432r7,-5l704,416r7,-21l718,369r18,-63l750,232r14,-79l778,85r6,-27l791,32r7,-16l805,6,812,r4,6l823,22r10,31l840,95r7,42l854,179r14,37l882,237r21,16l928,264r55,10l1011,274r25,l1060,274r14,5e" filled="f" fillcolor="#0c9" strokecolor="#009" strokeweight="2.25pt">
                  <v:stroke startarrowwidth="narrow" startarrowlength="short" endarrow="classic" endcap="round"/>
                  <v:shadow color="#969696"/>
                  <v:path arrowok="t" o:connecttype="custom" o:connectlocs="70508,228310;141016,117019;209006,35188;279514,4910;314768,22094;360095,60555;430603,181666;501111,297866;533847,340419;569101,353512;604355,340419;649681,297866;720189,181666;798252,60555;833506,22094;868760,4910;904014,22094;939268,60555;1017330,181666;1087838,297866;1123092,340419;1158346,353512;1193600,340419;1228854,297866;1299362,181666;1369870,60555;1412679,22094;1447933,4910;1483187,22094;1518441,60555;1599022,181666;1667011,297866;1702265,340419;1737519,353512;1772774,340419;1808028,301958;1888608,189849;1959116,69557;1991852,26186;2027106,4910;2054806,4910;2097614,43371;2132868,112109;2185749,176756;2273884,207033;2475336,224218;2608797,224218;2704487,228310" o:connectangles="0,0,0,0,0,0,0,0,0,0,0,0,0,0,0,0,0,0,0,0,0,0,0,0,0,0,0,0,0,0,0,0,0,0,0,0,0,0,0,0,0,0,0,0,0,0,0,0"/>
                </v:shape>
                <v:line id="Line 389" o:spid="_x0000_s1036" style="position:absolute;visibility:visible;mso-wrap-style:square" from="36766,10287" to="4105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rEsUAAADcAAAADwAAAGRycy9kb3ducmV2LnhtbESPT2sCMRTE7wW/Q3iCN81WserWKEUU&#10;PBT/e+jtsXndXbp5CZu4bvvpm4LQ4zAzv2Hmy9ZUoqHal5YVPA8SEMSZ1SXnCi7nTX8KwgdkjZVl&#10;UvBNHpaLztMcU23vfKTmFHIRIexTVFCE4FIpfVaQQT+wjjh6n7Y2GKKsc6lrvEe4qeQwSV6kwZLj&#10;QoGOVgVlX6ebUWAmHzN+3ySHtdtVP45Mc53t9kr1uu3bK4hAbfgPP9pbrWA8HcH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nrEsUAAADcAAAADwAAAAAAAAAA&#10;AAAAAAChAgAAZHJzL2Rvd25yZXYueG1sUEsFBgAAAAAEAAQA+QAAAJMDAAAAAA==&#10;" strokecolor="#009" strokeweight="2.25pt">
                  <v:shadow color="#969696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0" o:spid="_x0000_s1037" type="#_x0000_t202" style="position:absolute;left:6127;top:14573;width:8224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<v:textbox>
                    <w:txbxContent>
                      <w:p w:rsidR="00FD2544" w:rsidRDefault="00FD2544" w:rsidP="00FD2544">
                        <w:pPr>
                          <w:adjustRightInd w:val="0"/>
                          <w:rPr>
                            <w:rFonts w:ascii="MS Gothic" w:eastAsia="MS Gothic" w:cs="MS Gothic"/>
                            <w:b/>
                            <w:bCs/>
                            <w:color w:val="000000"/>
                            <w:sz w:val="24"/>
                            <w:lang w:val="ja-JP" w:eastAsia="ja-JP"/>
                          </w:rPr>
                        </w:pPr>
                        <w:r>
                          <w:rPr>
                            <w:rFonts w:ascii="MS Gothic" w:eastAsia="굴림" w:cs="굴림" w:hint="eastAsia"/>
                            <w:b/>
                            <w:bCs/>
                            <w:color w:val="000000"/>
                            <w:sz w:val="24"/>
                            <w:lang w:val="ko-KR"/>
                          </w:rPr>
                          <w:t>입사파</w:t>
                        </w:r>
                      </w:p>
                    </w:txbxContent>
                  </v:textbox>
                </v:shape>
                <v:shape id="Text Box 391" o:spid="_x0000_s1038" type="#_x0000_t202" style="position:absolute;left:2984;top:6381;width:835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<v:textbox>
                    <w:txbxContent>
                      <w:p w:rsidR="00FD2544" w:rsidRDefault="00FD2544" w:rsidP="00FD2544">
                        <w:pPr>
                          <w:adjustRightInd w:val="0"/>
                          <w:rPr>
                            <w:rFonts w:ascii="MS Gothic" w:eastAsia="MS Gothic" w:cs="MS Gothic"/>
                            <w:b/>
                            <w:bCs/>
                            <w:color w:val="000099"/>
                            <w:sz w:val="24"/>
                            <w:lang w:val="ja-JP" w:eastAsia="ja-JP"/>
                          </w:rPr>
                        </w:pPr>
                        <w:r>
                          <w:rPr>
                            <w:rFonts w:ascii="MS Gothic" w:eastAsia="굴림" w:cs="굴림" w:hint="eastAsia"/>
                            <w:b/>
                            <w:bCs/>
                            <w:color w:val="000099"/>
                            <w:sz w:val="24"/>
                            <w:lang w:val="ko-KR"/>
                          </w:rPr>
                          <w:t>반사파</w:t>
                        </w:r>
                      </w:p>
                    </w:txbxContent>
                  </v:textbox>
                </v:shape>
                <v:shape id="Text Box 392" o:spid="_x0000_s1039" type="#_x0000_t202" style="position:absolute;left:42881;top:4476;width:366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sv8cA&#10;AADcAAAADwAAAGRycy9kb3ducmV2LnhtbESPT2vCQBTE7wW/w/IEL8VsKlU0ukoRhArtofHP+SX7&#10;TILZtzG7mvTbdwuFHoeZ+Q2z2vSmFg9qXWVZwUsUgyDOra64UHA87MZzEM4ja6wtk4JvcrBZD55W&#10;mGjb8Rc9Ul+IAGGXoILS+yaR0uUlGXSRbYiDd7GtQR9kW0jdYhfgppaTOJ5JgxWHhRIb2paUX9O7&#10;UZCdJlW2P09fu+e9+Uhd/Xk77RZKjYb92xKEp97/h//a71rBdD6D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3rL/HAAAA3AAAAA8AAAAAAAAAAAAAAAAAmAIAAGRy&#10;cy9kb3ducmV2LnhtbFBLBQYAAAAABAAEAPUAAACMAwAAAAA=&#10;" filled="f" fillcolor="#0c9" stroked="f">
                  <v:textbox style="layout-flow:vertical-ideographic">
                    <w:txbxContent>
                      <w:p w:rsidR="00FD2544" w:rsidRDefault="00FD2544" w:rsidP="00FD2544">
                        <w:pPr>
                          <w:adjustRightInd w:val="0"/>
                          <w:rPr>
                            <w:rFonts w:eastAsia="굴림" w:cs="굴림"/>
                            <w:b/>
                            <w:bCs/>
                            <w:color w:val="000000"/>
                            <w:sz w:val="24"/>
                            <w:lang w:val="ko-KR"/>
                          </w:rPr>
                        </w:pPr>
                        <w:r>
                          <w:rPr>
                            <w:rFonts w:eastAsia="굴림" w:cs="굴림" w:hint="eastAsia"/>
                            <w:b/>
                            <w:bCs/>
                            <w:color w:val="000000"/>
                            <w:sz w:val="24"/>
                            <w:lang w:val="ko-KR"/>
                          </w:rPr>
                          <w:t>흡음재료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2544" w:rsidRDefault="00FD2544" w:rsidP="00FD2544">
      <w:pPr>
        <w:wordWrap/>
        <w:adjustRightInd w:val="0"/>
        <w:jc w:val="center"/>
        <w:rPr>
          <w:rFonts w:ascii="굴림" w:eastAsia="굴림" w:hAnsi="굴림" w:cs="돋움"/>
          <w:color w:val="000000"/>
          <w:kern w:val="0"/>
          <w:szCs w:val="20"/>
        </w:rPr>
      </w:pPr>
      <w:r>
        <w:rPr>
          <w:rFonts w:ascii="굴림" w:eastAsia="굴림" w:hAnsi="굴림" w:cs="돋움" w:hint="eastAsia"/>
          <w:color w:val="000000"/>
          <w:kern w:val="0"/>
          <w:szCs w:val="20"/>
        </w:rPr>
        <w:t>Fig. 49.</w:t>
      </w:r>
      <w:r w:rsidRPr="000A09AD">
        <w:rPr>
          <w:rFonts w:ascii="굴림" w:eastAsia="굴림" w:hAnsi="굴림" w:cs="돋움" w:hint="eastAsia"/>
          <w:color w:val="000000"/>
          <w:kern w:val="0"/>
          <w:szCs w:val="20"/>
        </w:rPr>
        <w:t xml:space="preserve"> 흡음이론</w:t>
      </w:r>
    </w:p>
    <w:p w:rsidR="00FD2544" w:rsidRPr="000A09AD" w:rsidRDefault="00FD2544" w:rsidP="00FD2544">
      <w:pPr>
        <w:wordWrap/>
        <w:adjustRightInd w:val="0"/>
        <w:jc w:val="center"/>
        <w:rPr>
          <w:rFonts w:ascii="굴림" w:eastAsia="굴림" w:hAnsi="굴림" w:cs="돋움"/>
          <w:color w:val="000000"/>
          <w:kern w:val="0"/>
          <w:szCs w:val="20"/>
        </w:rPr>
      </w:pP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B91636">
        <w:rPr>
          <w:rFonts w:hint="eastAsia"/>
          <w:color w:val="000000"/>
          <w:sz w:val="20"/>
          <w:szCs w:val="20"/>
        </w:rPr>
        <w:t xml:space="preserve">일반적으로 흡음률은 그림3)과 같이 마이크로폰에 의해 </w:t>
      </w:r>
      <w:proofErr w:type="spellStart"/>
      <w:r w:rsidRPr="00B91636">
        <w:rPr>
          <w:rFonts w:hint="eastAsia"/>
          <w:color w:val="000000"/>
          <w:sz w:val="20"/>
          <w:szCs w:val="20"/>
        </w:rPr>
        <w:t>입사파와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반사파의 </w:t>
      </w:r>
      <w:proofErr w:type="spellStart"/>
      <w:r w:rsidRPr="00B91636">
        <w:rPr>
          <w:rFonts w:hint="eastAsia"/>
          <w:color w:val="000000"/>
          <w:sz w:val="20"/>
          <w:szCs w:val="20"/>
        </w:rPr>
        <w:t>음압을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측정하여 얻어지며, 0에서 1사이의 값으로 수치가 높을수록 </w:t>
      </w:r>
      <w:proofErr w:type="spellStart"/>
      <w:r w:rsidRPr="00B91636">
        <w:rPr>
          <w:rFonts w:hint="eastAsia"/>
          <w:color w:val="000000"/>
          <w:sz w:val="20"/>
          <w:szCs w:val="20"/>
        </w:rPr>
        <w:t>흡음성이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우수하며 주파수변화와 재료의 밀도, 재료내부의 구조에 따라 차이가 있다. </w:t>
      </w:r>
    </w:p>
    <w:p w:rsidR="00FD2544" w:rsidRPr="00B91636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  <w:r>
        <w:rPr>
          <w:rFonts w:ascii="돋움" w:eastAsia="돋움" w:cs="돋움"/>
          <w:noProof/>
          <w:color w:val="3C3C3C"/>
          <w:kern w:val="0"/>
          <w:szCs w:val="20"/>
        </w:rPr>
        <w:drawing>
          <wp:inline distT="0" distB="0" distL="0" distR="0">
            <wp:extent cx="4686300" cy="1832610"/>
            <wp:effectExtent l="19050" t="19050" r="19050" b="15240"/>
            <wp:docPr id="574" name="그림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32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544" w:rsidRPr="00BD025C" w:rsidRDefault="00FD2544" w:rsidP="00FD2544">
      <w:pPr>
        <w:wordWrap/>
        <w:adjustRightInd w:val="0"/>
        <w:jc w:val="center"/>
        <w:rPr>
          <w:rFonts w:ascii="굴림" w:eastAsia="굴림" w:hAnsi="굴림" w:cs="돋움"/>
          <w:color w:val="000000"/>
          <w:kern w:val="0"/>
          <w:szCs w:val="20"/>
        </w:rPr>
      </w:pPr>
      <w:r w:rsidRPr="00BD025C">
        <w:rPr>
          <w:rFonts w:ascii="굴림" w:eastAsia="굴림" w:hAnsi="굴림" w:cs="돋움" w:hint="eastAsia"/>
          <w:color w:val="000000"/>
          <w:kern w:val="0"/>
          <w:szCs w:val="20"/>
        </w:rPr>
        <w:t xml:space="preserve">Fig. 50. </w:t>
      </w:r>
      <w:proofErr w:type="spellStart"/>
      <w:r w:rsidRPr="00BD025C">
        <w:rPr>
          <w:rFonts w:ascii="굴림" w:eastAsia="굴림" w:hAnsi="굴림" w:cs="돋움" w:hint="eastAsia"/>
          <w:color w:val="000000"/>
          <w:kern w:val="0"/>
          <w:szCs w:val="20"/>
        </w:rPr>
        <w:t>흡음성</w:t>
      </w:r>
      <w:proofErr w:type="spellEnd"/>
      <w:r w:rsidRPr="00BD025C">
        <w:rPr>
          <w:rFonts w:ascii="굴림" w:eastAsia="굴림" w:hAnsi="굴림" w:cs="돋움" w:hint="eastAsia"/>
          <w:color w:val="000000"/>
          <w:kern w:val="0"/>
          <w:szCs w:val="20"/>
        </w:rPr>
        <w:t xml:space="preserve"> 측정장비</w:t>
      </w: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proofErr w:type="spellStart"/>
      <w:r w:rsidRPr="00B91636">
        <w:rPr>
          <w:rFonts w:hint="eastAsia"/>
          <w:color w:val="000000"/>
          <w:sz w:val="20"/>
          <w:szCs w:val="20"/>
        </w:rPr>
        <w:t>우레탄폼에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있어서 흡음</w:t>
      </w:r>
      <w:r w:rsidRPr="00B91636">
        <w:rPr>
          <w:rFonts w:eastAsia="MS Mincho" w:cs="MS Mincho" w:hint="eastAsia"/>
          <w:color w:val="000000"/>
          <w:sz w:val="20"/>
          <w:szCs w:val="20"/>
        </w:rPr>
        <w:t>･</w:t>
      </w:r>
      <w:r w:rsidRPr="00B91636">
        <w:rPr>
          <w:rFonts w:cs="바탕" w:hint="eastAsia"/>
          <w:color w:val="000000"/>
          <w:sz w:val="20"/>
          <w:szCs w:val="20"/>
        </w:rPr>
        <w:t>제진</w:t>
      </w:r>
      <w:r w:rsidRPr="00B91636">
        <w:rPr>
          <w:rFonts w:hint="eastAsia"/>
          <w:color w:val="000000"/>
          <w:sz w:val="20"/>
          <w:szCs w:val="20"/>
        </w:rPr>
        <w:t xml:space="preserve"> </w:t>
      </w:r>
      <w:proofErr w:type="spellStart"/>
      <w:r w:rsidRPr="00B91636">
        <w:rPr>
          <w:rFonts w:hint="eastAsia"/>
          <w:color w:val="000000"/>
          <w:sz w:val="20"/>
          <w:szCs w:val="20"/>
        </w:rPr>
        <w:t>메카니즘은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</w:t>
      </w:r>
      <w:proofErr w:type="spellStart"/>
      <w:r w:rsidRPr="00B91636">
        <w:rPr>
          <w:rFonts w:hint="eastAsia"/>
          <w:color w:val="000000"/>
          <w:sz w:val="20"/>
          <w:szCs w:val="20"/>
        </w:rPr>
        <w:t>폼표면에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입사</w:t>
      </w:r>
      <w:r w:rsidRPr="00B91636">
        <w:rPr>
          <w:rFonts w:eastAsia="MS Mincho" w:cs="MS Mincho" w:hint="eastAsia"/>
          <w:color w:val="000000"/>
          <w:sz w:val="20"/>
          <w:szCs w:val="20"/>
        </w:rPr>
        <w:t>･</w:t>
      </w:r>
      <w:r w:rsidRPr="00B91636">
        <w:rPr>
          <w:rFonts w:cs="바탕" w:hint="eastAsia"/>
          <w:color w:val="000000"/>
          <w:sz w:val="20"/>
          <w:szCs w:val="20"/>
        </w:rPr>
        <w:t>반사된</w:t>
      </w:r>
      <w:r w:rsidRPr="00B91636">
        <w:rPr>
          <w:rFonts w:hint="eastAsia"/>
          <w:color w:val="000000"/>
          <w:sz w:val="20"/>
          <w:szCs w:val="20"/>
        </w:rPr>
        <w:t xml:space="preserve"> </w:t>
      </w:r>
      <w:proofErr w:type="spellStart"/>
      <w:r w:rsidRPr="00B91636">
        <w:rPr>
          <w:rFonts w:hint="eastAsia"/>
          <w:color w:val="000000"/>
          <w:sz w:val="20"/>
          <w:szCs w:val="20"/>
        </w:rPr>
        <w:t>공기전달음은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흡음특성에 의 해 음이 감쇄되며, 이후 </w:t>
      </w:r>
      <w:proofErr w:type="spellStart"/>
      <w:r w:rsidRPr="00B91636">
        <w:rPr>
          <w:rFonts w:hint="eastAsia"/>
          <w:color w:val="000000"/>
          <w:sz w:val="20"/>
          <w:szCs w:val="20"/>
        </w:rPr>
        <w:t>셀내부로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입사된 음은 </w:t>
      </w:r>
      <w:proofErr w:type="spellStart"/>
      <w:r w:rsidRPr="00B91636">
        <w:rPr>
          <w:rFonts w:hint="eastAsia"/>
          <w:color w:val="000000"/>
          <w:sz w:val="20"/>
          <w:szCs w:val="20"/>
        </w:rPr>
        <w:t>셀내부의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공기의 점성저항과 진동에 의해 음이 감쇄되고, 마지막으로 폼에 전달된 진동에너지는 제 </w:t>
      </w: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proofErr w:type="spellStart"/>
      <w:r w:rsidRPr="00B91636">
        <w:rPr>
          <w:rFonts w:hint="eastAsia"/>
          <w:color w:val="000000"/>
          <w:sz w:val="20"/>
          <w:szCs w:val="20"/>
        </w:rPr>
        <w:t>진특성에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의해 열에너지로 변환되어 최종적으로 진동이 감쇄된다. </w:t>
      </w:r>
    </w:p>
    <w:p w:rsidR="00FD2544" w:rsidRPr="00BD4DBC" w:rsidRDefault="00FD2544" w:rsidP="00FD2544">
      <w:pPr>
        <w:wordWrap/>
        <w:adjustRightInd w:val="0"/>
        <w:jc w:val="left"/>
        <w:rPr>
          <w:rFonts w:ascii="굴림체" w:eastAsia="굴림체" w:hAnsi="굴림체" w:cs="돋움"/>
          <w:color w:val="3C3C3C"/>
          <w:kern w:val="0"/>
          <w:szCs w:val="20"/>
        </w:rPr>
      </w:pP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B91636">
        <w:rPr>
          <w:rFonts w:hint="eastAsia"/>
          <w:color w:val="000000"/>
          <w:sz w:val="20"/>
          <w:szCs w:val="20"/>
        </w:rPr>
        <w:t xml:space="preserve">그림5)에서 보듯이 흡음성능은 음이 입사한 후 </w:t>
      </w:r>
      <w:proofErr w:type="spellStart"/>
      <w:r w:rsidRPr="00B91636">
        <w:rPr>
          <w:rFonts w:hint="eastAsia"/>
          <w:color w:val="000000"/>
          <w:sz w:val="20"/>
          <w:szCs w:val="20"/>
        </w:rPr>
        <w:t>반사시에는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폼의 Skin성에 영향을 받으며, 다시 </w:t>
      </w:r>
      <w:proofErr w:type="spellStart"/>
      <w:r w:rsidRPr="00B91636">
        <w:rPr>
          <w:rFonts w:hint="eastAsia"/>
          <w:color w:val="000000"/>
          <w:sz w:val="20"/>
          <w:szCs w:val="20"/>
        </w:rPr>
        <w:t>폼내부로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입사된 음은 </w:t>
      </w:r>
      <w:proofErr w:type="spellStart"/>
      <w:r w:rsidRPr="00B91636">
        <w:rPr>
          <w:rFonts w:hint="eastAsia"/>
          <w:color w:val="000000"/>
          <w:sz w:val="20"/>
          <w:szCs w:val="20"/>
        </w:rPr>
        <w:t>폼내부의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Cell에 부딪히는 회수, 폼의 밀도, </w:t>
      </w:r>
      <w:proofErr w:type="spellStart"/>
      <w:r w:rsidRPr="00B91636">
        <w:rPr>
          <w:rFonts w:hint="eastAsia"/>
          <w:color w:val="000000"/>
          <w:sz w:val="20"/>
          <w:szCs w:val="20"/>
        </w:rPr>
        <w:t>폼두께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, Cell수, Cell크기 등에 영향을 받으며, 공기의 점성저항에 의해 음이 감쇄된다. </w:t>
      </w:r>
    </w:p>
    <w:p w:rsidR="00FD2544" w:rsidRPr="00BD4DBC" w:rsidRDefault="00FD2544" w:rsidP="00FD2544">
      <w:pPr>
        <w:pStyle w:val="a4"/>
        <w:spacing w:before="0" w:beforeAutospacing="0" w:after="0" w:afterAutospacing="0" w:line="390" w:lineRule="atLeast"/>
        <w:jc w:val="both"/>
        <w:rPr>
          <w:rFonts w:ascii="돋움체" w:eastAsia="돋움체" w:hAnsi="돋움체"/>
          <w:color w:val="000000"/>
          <w:sz w:val="20"/>
          <w:szCs w:val="20"/>
        </w:rPr>
      </w:pPr>
      <w:r w:rsidRPr="00BD4DBC">
        <w:rPr>
          <w:rFonts w:ascii="돋움체" w:eastAsia="돋움체" w:hAnsi="돋움체" w:hint="eastAsia"/>
          <w:color w:val="000000"/>
          <w:sz w:val="20"/>
          <w:szCs w:val="20"/>
        </w:rPr>
        <w:t xml:space="preserve">  . </w:t>
      </w:r>
    </w:p>
    <w:p w:rsidR="00FD2544" w:rsidRPr="00B91636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  <w:r w:rsidRPr="00B91636">
        <w:rPr>
          <w:rFonts w:ascii="굴림" w:eastAsia="굴림" w:hAnsi="굴림" w:cs="돋움" w:hint="eastAsia"/>
          <w:color w:val="000000"/>
          <w:kern w:val="0"/>
          <w:szCs w:val="20"/>
        </w:rPr>
        <w:t xml:space="preserve">2) </w:t>
      </w:r>
      <w:proofErr w:type="spellStart"/>
      <w:r w:rsidRPr="00B91636">
        <w:rPr>
          <w:rFonts w:ascii="굴림" w:eastAsia="굴림" w:hAnsi="굴림" w:cs="돋움" w:hint="eastAsia"/>
          <w:color w:val="000000"/>
          <w:kern w:val="0"/>
          <w:szCs w:val="20"/>
        </w:rPr>
        <w:t>차음</w:t>
      </w:r>
      <w:proofErr w:type="spellEnd"/>
      <w:r w:rsidRPr="00B91636">
        <w:rPr>
          <w:rFonts w:ascii="굴림" w:eastAsia="굴림" w:hAnsi="굴림" w:cs="돋움" w:hint="eastAsia"/>
          <w:color w:val="000000"/>
          <w:kern w:val="0"/>
          <w:szCs w:val="20"/>
        </w:rPr>
        <w:t xml:space="preserve"> 이론</w:t>
      </w: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</w:rPr>
      </w:pP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B91636">
        <w:rPr>
          <w:rFonts w:hint="eastAsia"/>
          <w:color w:val="000000"/>
          <w:sz w:val="20"/>
          <w:szCs w:val="20"/>
        </w:rPr>
        <w:t xml:space="preserve">기본적으로 </w:t>
      </w:r>
      <w:proofErr w:type="spellStart"/>
      <w:r w:rsidRPr="00B91636">
        <w:rPr>
          <w:rFonts w:hint="eastAsia"/>
          <w:color w:val="000000"/>
          <w:sz w:val="20"/>
          <w:szCs w:val="20"/>
        </w:rPr>
        <w:t>차음재료는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음을 반사, 흡수하여 그 입사된 음이 투과되는 것을 막는 재료이다. </w:t>
      </w:r>
      <w:proofErr w:type="spellStart"/>
      <w:r w:rsidRPr="00B91636">
        <w:rPr>
          <w:rFonts w:hint="eastAsia"/>
          <w:color w:val="000000"/>
          <w:sz w:val="20"/>
          <w:szCs w:val="20"/>
        </w:rPr>
        <w:t>차음성능은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투과손실(Transmission Loss)과 관계가 있으며 투과손실은 그림6)</w:t>
      </w:r>
      <w:r>
        <w:rPr>
          <w:rFonts w:hint="eastAsia"/>
          <w:color w:val="000000"/>
          <w:sz w:val="20"/>
          <w:szCs w:val="20"/>
        </w:rPr>
        <w:t>에서</w:t>
      </w:r>
      <w:r w:rsidRPr="00B91636">
        <w:rPr>
          <w:rFonts w:hint="eastAsia"/>
          <w:color w:val="000000"/>
          <w:sz w:val="20"/>
          <w:szCs w:val="20"/>
        </w:rPr>
        <w:t xml:space="preserve">와 같이 나타낼 수 있다. </w:t>
      </w:r>
    </w:p>
    <w:p w:rsidR="00FD2544" w:rsidRPr="00B91636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</w:rPr>
      </w:pPr>
      <w:r w:rsidRPr="00B91636">
        <w:rPr>
          <w:rFonts w:hint="eastAsia"/>
          <w:color w:val="000000"/>
          <w:sz w:val="20"/>
          <w:szCs w:val="20"/>
        </w:rPr>
        <w:t>투과손실에 영향을 미치는 인자로는 재료의 질량이 대표적이며 재료의 흡</w:t>
      </w:r>
      <w:r>
        <w:rPr>
          <w:rFonts w:hint="eastAsia"/>
          <w:color w:val="000000"/>
          <w:sz w:val="20"/>
          <w:szCs w:val="20"/>
        </w:rPr>
        <w:t>음</w:t>
      </w:r>
      <w:r w:rsidRPr="00B91636">
        <w:rPr>
          <w:rFonts w:hint="eastAsia"/>
          <w:color w:val="000000"/>
          <w:sz w:val="20"/>
          <w:szCs w:val="20"/>
        </w:rPr>
        <w:t xml:space="preserve">성능과 </w:t>
      </w:r>
      <w:proofErr w:type="spellStart"/>
      <w:r w:rsidRPr="00B91636">
        <w:rPr>
          <w:rFonts w:hint="eastAsia"/>
          <w:color w:val="000000"/>
          <w:sz w:val="20"/>
          <w:szCs w:val="20"/>
        </w:rPr>
        <w:t>제진성능도</w:t>
      </w:r>
      <w:proofErr w:type="spellEnd"/>
      <w:r w:rsidRPr="00B91636">
        <w:rPr>
          <w:rFonts w:hint="eastAsia"/>
          <w:color w:val="000000"/>
          <w:sz w:val="20"/>
          <w:szCs w:val="20"/>
        </w:rPr>
        <w:t xml:space="preserve"> 관련이 있다. </w:t>
      </w:r>
    </w:p>
    <w:p w:rsidR="00FD2544" w:rsidRPr="00B91636" w:rsidRDefault="00FD2544" w:rsidP="00FD2544">
      <w:pPr>
        <w:pStyle w:val="a4"/>
        <w:spacing w:before="0" w:beforeAutospacing="0" w:after="0" w:afterAutospacing="0" w:line="315" w:lineRule="atLeast"/>
        <w:jc w:val="both"/>
        <w:rPr>
          <w:rFonts w:cs="한컴바탕"/>
          <w:color w:val="000000"/>
          <w:sz w:val="20"/>
          <w:szCs w:val="20"/>
        </w:rPr>
      </w:pPr>
    </w:p>
    <w:p w:rsidR="00FD2544" w:rsidRDefault="00FD2544" w:rsidP="00FD2544">
      <w:pPr>
        <w:wordWrap/>
        <w:adjustRightInd w:val="0"/>
        <w:jc w:val="left"/>
      </w:pPr>
      <w:r>
        <w:object w:dxaOrig="11197" w:dyaOrig="3205">
          <v:shape id="_x0000_i1026" type="#_x0000_t75" style="width:387pt;height:111pt" o:ole="">
            <v:imagedata r:id="rId39" o:title=""/>
          </v:shape>
          <o:OLEObject Type="Embed" ProgID="StaticMetafile" ShapeID="_x0000_i1026" DrawAspect="Content" ObjectID="_1498654972" r:id="rId40"/>
        </w:object>
      </w:r>
    </w:p>
    <w:p w:rsidR="00FD2544" w:rsidRPr="00441385" w:rsidRDefault="00FD2544" w:rsidP="00FD2544">
      <w:pPr>
        <w:wordWrap/>
        <w:adjustRightInd w:val="0"/>
        <w:jc w:val="center"/>
        <w:rPr>
          <w:rFonts w:ascii="굴림" w:eastAsia="굴림" w:hAnsi="굴림"/>
          <w:color w:val="000000"/>
        </w:rPr>
      </w:pPr>
      <w:r w:rsidRPr="00441385">
        <w:rPr>
          <w:rFonts w:ascii="굴림" w:eastAsia="굴림" w:hAnsi="굴림" w:hint="eastAsia"/>
          <w:color w:val="000000"/>
        </w:rPr>
        <w:t>Fig</w:t>
      </w:r>
      <w:r>
        <w:rPr>
          <w:rFonts w:ascii="굴림" w:eastAsia="굴림" w:hAnsi="굴림" w:hint="eastAsia"/>
          <w:color w:val="000000"/>
        </w:rPr>
        <w:t xml:space="preserve">. 51. </w:t>
      </w:r>
      <w:r w:rsidRPr="00441385">
        <w:rPr>
          <w:rFonts w:ascii="굴림" w:eastAsia="굴림" w:hAnsi="굴림" w:hint="eastAsia"/>
          <w:color w:val="000000"/>
        </w:rPr>
        <w:t>투과손실</w:t>
      </w: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Pr="00441385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 w:val="22"/>
          <w:szCs w:val="22"/>
        </w:rPr>
      </w:pPr>
      <w:r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2.7.3</w:t>
      </w:r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 xml:space="preserve"> 차량부위별 방음재 종류</w:t>
      </w: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441385">
        <w:rPr>
          <w:rFonts w:hint="eastAsia"/>
          <w:color w:val="000000"/>
          <w:sz w:val="20"/>
          <w:szCs w:val="20"/>
        </w:rPr>
        <w:t xml:space="preserve">자동차용 방음재료는 부위별로 발생되는 Noise가 다르므로 소음과 진동을 </w:t>
      </w:r>
      <w:proofErr w:type="spellStart"/>
      <w:r>
        <w:rPr>
          <w:rFonts w:hint="eastAsia"/>
          <w:color w:val="000000"/>
          <w:sz w:val="20"/>
          <w:szCs w:val="20"/>
        </w:rPr>
        <w:t>저감하</w:t>
      </w:r>
      <w:proofErr w:type="spellEnd"/>
    </w:p>
    <w:p w:rsidR="00FD2544" w:rsidRPr="00441385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441385">
        <w:rPr>
          <w:rFonts w:hint="eastAsia"/>
          <w:color w:val="000000"/>
          <w:sz w:val="20"/>
          <w:szCs w:val="20"/>
        </w:rPr>
        <w:t xml:space="preserve">는 방법과 적용재료가 다르게 적용되고 있다. </w:t>
      </w:r>
    </w:p>
    <w:p w:rsidR="00FD2544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>표</w:t>
      </w:r>
      <w:r>
        <w:rPr>
          <w:rFonts w:ascii="굴림" w:eastAsia="굴림" w:hAnsi="굴림" w:cs="굴림" w:hint="eastAsia"/>
          <w:color w:val="000000"/>
          <w:kern w:val="0"/>
          <w:szCs w:val="20"/>
        </w:rPr>
        <w:t>20.</w:t>
      </w:r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 xml:space="preserve">은 소음저감재료의 종류 및 사용부위를 표로 나타내었다. </w:t>
      </w:r>
    </w:p>
    <w:p w:rsidR="00FD2544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D5735E">
        <w:rPr>
          <w:rFonts w:ascii="굴림" w:eastAsia="굴림" w:hAnsi="굴림" w:cs="굴림" w:hint="eastAsia"/>
          <w:color w:val="000000"/>
          <w:kern w:val="0"/>
          <w:szCs w:val="20"/>
        </w:rPr>
        <w:t xml:space="preserve">                     </w:t>
      </w: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Default="00FD2544" w:rsidP="00FD2544">
      <w:pPr>
        <w:widowControl/>
        <w:wordWrap/>
        <w:autoSpaceDE/>
        <w:autoSpaceDN/>
        <w:spacing w:line="315" w:lineRule="atLeast"/>
        <w:rPr>
          <w:rFonts w:ascii="굴림" w:eastAsia="굴림" w:hAnsi="굴림" w:cs="굴림"/>
          <w:color w:val="000000"/>
          <w:kern w:val="0"/>
          <w:szCs w:val="20"/>
        </w:rPr>
      </w:pPr>
    </w:p>
    <w:p w:rsidR="00FD2544" w:rsidRPr="00D5735E" w:rsidRDefault="00FD2544" w:rsidP="00FD2544">
      <w:pPr>
        <w:widowControl/>
        <w:wordWrap/>
        <w:autoSpaceDE/>
        <w:autoSpaceDN/>
        <w:spacing w:line="315" w:lineRule="atLeast"/>
        <w:jc w:val="center"/>
        <w:rPr>
          <w:rFonts w:ascii="굴림" w:eastAsia="굴림" w:hAnsi="굴림" w:cs="굴림"/>
          <w:color w:val="000000"/>
          <w:kern w:val="0"/>
          <w:szCs w:val="20"/>
        </w:rPr>
      </w:pPr>
      <w:r w:rsidRPr="00D5735E">
        <w:rPr>
          <w:rFonts w:ascii="굴림" w:eastAsia="굴림" w:hAnsi="굴림" w:cs="굴림" w:hint="eastAsia"/>
          <w:color w:val="000000"/>
          <w:kern w:val="0"/>
          <w:szCs w:val="20"/>
        </w:rPr>
        <w:t>표 20. 소음저감재료의 종류 및 사용부위</w:t>
      </w:r>
    </w:p>
    <w:p w:rsidR="00FD2544" w:rsidRPr="00441385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440"/>
        <w:gridCol w:w="1800"/>
        <w:gridCol w:w="2700"/>
      </w:tblGrid>
      <w:tr w:rsidR="00FD2544" w:rsidRPr="00E83516" w:rsidTr="0009508D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bookmarkStart w:id="18" w:name="#1343311640"/>
            <w:bookmarkEnd w:id="18"/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사용부위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소음의 종류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소음저감 방법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재료의 종류</w:t>
            </w:r>
          </w:p>
        </w:tc>
      </w:tr>
      <w:tr w:rsidR="00FD2544" w:rsidRPr="00E83516" w:rsidTr="0009508D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Bonnet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Engine noise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Sound absorption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PU Foam, Glass wool</w:t>
            </w:r>
          </w:p>
        </w:tc>
      </w:tr>
      <w:tr w:rsidR="00FD2544" w:rsidRPr="00E83516" w:rsidTr="0009508D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Under Dashboard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Engine noise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Sound insulation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Damping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Sound absorption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PVC, Olefin resin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PU Foam, Resin felt</w:t>
            </w:r>
          </w:p>
        </w:tc>
      </w:tr>
      <w:tr w:rsidR="00FD2544" w:rsidRPr="00E83516" w:rsidTr="0009508D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Floor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Road noise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Sound insulation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Damping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Asphalt compound, PET섬유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PU Foam, Resin felt</w:t>
            </w:r>
          </w:p>
        </w:tc>
      </w:tr>
      <w:tr w:rsidR="00FD2544" w:rsidRPr="00E83516" w:rsidTr="0009508D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Roof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Air flow sound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Damping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Sound absorption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PU Foam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Honeycomb compound</w:t>
            </w:r>
          </w:p>
        </w:tc>
      </w:tr>
      <w:tr w:rsidR="00FD2544" w:rsidRPr="00E83516" w:rsidTr="0009508D"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Trunk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Blurring sound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t>Sound insulation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jc w:val="center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lastRenderedPageBreak/>
              <w:t>Damping</w:t>
            </w:r>
          </w:p>
        </w:tc>
        <w:tc>
          <w:tcPr>
            <w:tcW w:w="2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lastRenderedPageBreak/>
              <w:t>Resin felt</w:t>
            </w:r>
          </w:p>
          <w:p w:rsidR="00FD2544" w:rsidRPr="00E83516" w:rsidRDefault="00FD2544" w:rsidP="0009508D">
            <w:pPr>
              <w:widowControl/>
              <w:wordWrap/>
              <w:autoSpaceDE/>
              <w:autoSpaceDN/>
              <w:spacing w:line="390" w:lineRule="atLeast"/>
              <w:rPr>
                <w:rFonts w:ascii="돋움체" w:eastAsia="돋움체" w:hAnsi="돋움체" w:cs="굴림"/>
                <w:color w:val="000000"/>
                <w:kern w:val="0"/>
                <w:szCs w:val="20"/>
              </w:rPr>
            </w:pPr>
            <w:r w:rsidRPr="00E83516">
              <w:rPr>
                <w:rFonts w:ascii="돋움체" w:eastAsia="돋움체" w:hAnsi="돋움체" w:cs="굴림" w:hint="eastAsia"/>
                <w:color w:val="000000"/>
                <w:kern w:val="0"/>
                <w:szCs w:val="20"/>
              </w:rPr>
              <w:lastRenderedPageBreak/>
              <w:t>PU Foam</w:t>
            </w:r>
          </w:p>
        </w:tc>
      </w:tr>
    </w:tbl>
    <w:p w:rsidR="00FD2544" w:rsidRPr="00441385" w:rsidRDefault="00FD2544" w:rsidP="00FD2544">
      <w:pPr>
        <w:widowControl/>
        <w:wordWrap/>
        <w:autoSpaceDE/>
        <w:autoSpaceDN/>
        <w:spacing w:line="390" w:lineRule="atLeast"/>
        <w:rPr>
          <w:rFonts w:ascii="굴림" w:eastAsia="굴림" w:hAnsi="굴림" w:cs="굴림"/>
          <w:color w:val="000000"/>
          <w:kern w:val="0"/>
          <w:szCs w:val="20"/>
        </w:rPr>
      </w:pPr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lastRenderedPageBreak/>
        <w:t xml:space="preserve">이중에 대표적인 방음재인 </w:t>
      </w:r>
      <w:proofErr w:type="spellStart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>Dashsilence</w:t>
      </w:r>
      <w:proofErr w:type="spellEnd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 xml:space="preserve">는 </w:t>
      </w:r>
      <w:proofErr w:type="spellStart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>차음</w:t>
      </w:r>
      <w:proofErr w:type="spellEnd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 xml:space="preserve">, 제진, 흡음방법으로 소음을 저감하며, Floor Mat는 주로 </w:t>
      </w:r>
      <w:proofErr w:type="spellStart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>차음</w:t>
      </w:r>
      <w:proofErr w:type="spellEnd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 xml:space="preserve">, </w:t>
      </w:r>
      <w:proofErr w:type="spellStart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>제진방법</w:t>
      </w:r>
      <w:proofErr w:type="spellEnd"/>
      <w:r w:rsidRPr="00441385">
        <w:rPr>
          <w:rFonts w:ascii="굴림" w:eastAsia="굴림" w:hAnsi="굴림" w:cs="굴림" w:hint="eastAsia"/>
          <w:color w:val="000000"/>
          <w:kern w:val="0"/>
          <w:szCs w:val="20"/>
        </w:rPr>
        <w:t xml:space="preserve">, Headliner는 제진, 흡음방법으로 소음을 저감하고 있다. </w:t>
      </w:r>
    </w:p>
    <w:p w:rsidR="00FD2544" w:rsidRPr="00441385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3C3C3C"/>
          <w:kern w:val="0"/>
          <w:sz w:val="22"/>
          <w:szCs w:val="22"/>
        </w:rPr>
      </w:pPr>
    </w:p>
    <w:p w:rsidR="00FD2544" w:rsidRPr="00441385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2"/>
          <w:szCs w:val="22"/>
        </w:rPr>
      </w:pPr>
      <w:r w:rsidRPr="00441385">
        <w:rPr>
          <w:rFonts w:hint="eastAsia"/>
          <w:bCs/>
          <w:color w:val="000000"/>
          <w:sz w:val="22"/>
          <w:szCs w:val="22"/>
        </w:rPr>
        <w:t>2.7.4 폴리우레탄 방음재료의 특성</w:t>
      </w:r>
      <w:r w:rsidRPr="00441385">
        <w:rPr>
          <w:rFonts w:hint="eastAsia"/>
          <w:color w:val="000000"/>
          <w:sz w:val="22"/>
          <w:szCs w:val="22"/>
        </w:rPr>
        <w:t xml:space="preserve"> </w:t>
      </w:r>
    </w:p>
    <w:p w:rsidR="00FD2544" w:rsidRPr="00E83516" w:rsidRDefault="00FD2544" w:rsidP="00FD2544">
      <w:pPr>
        <w:pStyle w:val="a4"/>
        <w:spacing w:before="0" w:beforeAutospacing="0" w:after="0" w:afterAutospacing="0" w:line="390" w:lineRule="atLeast"/>
        <w:jc w:val="both"/>
        <w:rPr>
          <w:rFonts w:ascii="돋움체" w:eastAsia="돋움체" w:hAnsi="돋움체"/>
          <w:color w:val="000000"/>
          <w:sz w:val="20"/>
          <w:szCs w:val="20"/>
        </w:rPr>
      </w:pPr>
    </w:p>
    <w:p w:rsidR="00FD2544" w:rsidRPr="00441385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441385">
        <w:rPr>
          <w:rFonts w:hint="eastAsia"/>
          <w:color w:val="000000"/>
          <w:sz w:val="20"/>
          <w:szCs w:val="20"/>
        </w:rPr>
        <w:t xml:space="preserve">대표적인 방음재로 사용되고 있는 재료에 대한 흡음성능을 비교하면 </w:t>
      </w:r>
      <w:r>
        <w:rPr>
          <w:rFonts w:hint="eastAsia"/>
          <w:color w:val="000000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rFonts w:hint="eastAsia"/>
          <w:color w:val="000000"/>
          <w:sz w:val="20"/>
          <w:szCs w:val="20"/>
        </w:rPr>
        <w:t>g.8</w:t>
      </w:r>
      <w:r w:rsidRPr="00441385">
        <w:rPr>
          <w:rFonts w:hint="eastAsia"/>
          <w:color w:val="000000"/>
          <w:sz w:val="20"/>
          <w:szCs w:val="20"/>
        </w:rPr>
        <w:t xml:space="preserve">)에서 </w:t>
      </w:r>
      <w:proofErr w:type="spellStart"/>
      <w:r w:rsidRPr="00441385">
        <w:rPr>
          <w:rFonts w:hint="eastAsia"/>
          <w:color w:val="000000"/>
          <w:sz w:val="20"/>
          <w:szCs w:val="20"/>
        </w:rPr>
        <w:t>보는바와</w:t>
      </w:r>
      <w:proofErr w:type="spellEnd"/>
      <w:r w:rsidRPr="00441385">
        <w:rPr>
          <w:rFonts w:hint="eastAsia"/>
          <w:color w:val="000000"/>
          <w:sz w:val="20"/>
          <w:szCs w:val="20"/>
        </w:rPr>
        <w:t xml:space="preserve"> 같이 PU Foam 흡음재가 Glass Wool이나 Felt재와 같은 </w:t>
      </w:r>
      <w:proofErr w:type="spellStart"/>
      <w:r w:rsidRPr="00441385">
        <w:rPr>
          <w:rFonts w:hint="eastAsia"/>
          <w:color w:val="000000"/>
          <w:sz w:val="20"/>
          <w:szCs w:val="20"/>
        </w:rPr>
        <w:t>타소재에</w:t>
      </w:r>
      <w:proofErr w:type="spellEnd"/>
      <w:r w:rsidRPr="00441385">
        <w:rPr>
          <w:rFonts w:hint="eastAsia"/>
          <w:color w:val="000000"/>
          <w:sz w:val="20"/>
          <w:szCs w:val="20"/>
        </w:rPr>
        <w:t xml:space="preserve"> 비해 1kHz 전후의 흡음률이 높게 나타나 우수한 흡음특성을 보이고 있다. </w:t>
      </w:r>
    </w:p>
    <w:p w:rsidR="00FD2544" w:rsidRDefault="00FD2544" w:rsidP="00FD2544">
      <w:pPr>
        <w:pStyle w:val="a4"/>
        <w:spacing w:before="0" w:beforeAutospacing="0" w:after="0" w:afterAutospacing="0" w:line="315" w:lineRule="atLeast"/>
        <w:jc w:val="both"/>
        <w:rPr>
          <w:rFonts w:eastAsia="한컴바탕" w:cs="한컴바탕"/>
          <w:color w:val="000000"/>
          <w:sz w:val="20"/>
          <w:szCs w:val="20"/>
        </w:rPr>
      </w:pPr>
      <w:r>
        <w:object w:dxaOrig="10132" w:dyaOrig="9810">
          <v:shape id="_x0000_i1027" type="#_x0000_t75" style="width:386.25pt;height:242.25pt" o:ole="">
            <v:imagedata r:id="rId41" o:title=""/>
          </v:shape>
          <o:OLEObject Type="Embed" ProgID="StaticMetafile" ShapeID="_x0000_i1027" DrawAspect="Content" ObjectID="_1498654973" r:id="rId42"/>
        </w:object>
      </w:r>
    </w:p>
    <w:p w:rsidR="00FD2544" w:rsidRPr="00BD025C" w:rsidRDefault="00FD2544" w:rsidP="00FD2544">
      <w:pPr>
        <w:pStyle w:val="a4"/>
        <w:spacing w:before="0" w:beforeAutospacing="0" w:after="0" w:afterAutospacing="0" w:line="390" w:lineRule="atLeast"/>
        <w:jc w:val="center"/>
        <w:rPr>
          <w:color w:val="000000"/>
          <w:sz w:val="20"/>
          <w:szCs w:val="20"/>
        </w:rPr>
      </w:pPr>
      <w:r w:rsidRPr="00BD025C">
        <w:rPr>
          <w:rFonts w:hint="eastAsia"/>
          <w:color w:val="000000"/>
          <w:sz w:val="20"/>
          <w:szCs w:val="20"/>
        </w:rPr>
        <w:t>Fig. 52. 흡음성능 비교</w:t>
      </w:r>
    </w:p>
    <w:p w:rsidR="00FD2544" w:rsidRDefault="00FD2544" w:rsidP="00FD2544">
      <w:pPr>
        <w:pStyle w:val="a4"/>
        <w:spacing w:before="0" w:beforeAutospacing="0" w:after="0" w:afterAutospacing="0" w:line="390" w:lineRule="atLeast"/>
        <w:jc w:val="both"/>
        <w:rPr>
          <w:rFonts w:ascii="돋움체" w:eastAsia="돋움체" w:hAnsi="돋움체"/>
          <w:color w:val="000000"/>
          <w:sz w:val="20"/>
          <w:szCs w:val="20"/>
        </w:rPr>
      </w:pPr>
    </w:p>
    <w:p w:rsidR="00FD2544" w:rsidRPr="00441385" w:rsidRDefault="00FD2544" w:rsidP="00FD2544">
      <w:pPr>
        <w:pStyle w:val="a4"/>
        <w:spacing w:before="0" w:beforeAutospacing="0" w:after="0" w:afterAutospacing="0" w:line="390" w:lineRule="atLeast"/>
        <w:jc w:val="both"/>
        <w:rPr>
          <w:color w:val="000000"/>
          <w:sz w:val="20"/>
          <w:szCs w:val="20"/>
        </w:rPr>
      </w:pPr>
      <w:r w:rsidRPr="00441385">
        <w:rPr>
          <w:rFonts w:hint="eastAsia"/>
          <w:color w:val="000000"/>
          <w:sz w:val="20"/>
          <w:szCs w:val="20"/>
        </w:rPr>
        <w:t xml:space="preserve">또한, PU Foam은 우수한 </w:t>
      </w:r>
      <w:proofErr w:type="spellStart"/>
      <w:r w:rsidRPr="00441385">
        <w:rPr>
          <w:rFonts w:hint="eastAsia"/>
          <w:color w:val="000000"/>
          <w:sz w:val="20"/>
          <w:szCs w:val="20"/>
        </w:rPr>
        <w:t>흡음특성이외에</w:t>
      </w:r>
      <w:proofErr w:type="spellEnd"/>
      <w:r w:rsidRPr="00441385">
        <w:rPr>
          <w:rFonts w:hint="eastAsia"/>
          <w:color w:val="000000"/>
          <w:sz w:val="20"/>
          <w:szCs w:val="20"/>
        </w:rPr>
        <w:t xml:space="preserve"> </w:t>
      </w:r>
      <w:proofErr w:type="spellStart"/>
      <w:r w:rsidRPr="00441385">
        <w:rPr>
          <w:rFonts w:hint="eastAsia"/>
          <w:color w:val="000000"/>
          <w:sz w:val="20"/>
          <w:szCs w:val="20"/>
        </w:rPr>
        <w:t>몰드성형품이기</w:t>
      </w:r>
      <w:proofErr w:type="spellEnd"/>
      <w:r w:rsidRPr="00441385">
        <w:rPr>
          <w:rFonts w:hint="eastAsia"/>
          <w:color w:val="000000"/>
          <w:sz w:val="20"/>
          <w:szCs w:val="20"/>
        </w:rPr>
        <w:t xml:space="preserve"> 때문에 </w:t>
      </w:r>
      <w:proofErr w:type="spellStart"/>
      <w:r w:rsidRPr="00441385">
        <w:rPr>
          <w:rFonts w:hint="eastAsia"/>
          <w:color w:val="000000"/>
          <w:sz w:val="20"/>
          <w:szCs w:val="20"/>
        </w:rPr>
        <w:t>타소재와의</w:t>
      </w:r>
      <w:proofErr w:type="spellEnd"/>
      <w:r w:rsidRPr="00441385">
        <w:rPr>
          <w:rFonts w:hint="eastAsia"/>
          <w:color w:val="000000"/>
          <w:sz w:val="20"/>
          <w:szCs w:val="20"/>
        </w:rPr>
        <w:t xml:space="preserve"> </w:t>
      </w:r>
      <w:proofErr w:type="spellStart"/>
      <w:r w:rsidRPr="00441385">
        <w:rPr>
          <w:rFonts w:hint="eastAsia"/>
          <w:color w:val="000000"/>
          <w:sz w:val="20"/>
          <w:szCs w:val="20"/>
        </w:rPr>
        <w:t>접착면에</w:t>
      </w:r>
      <w:proofErr w:type="spellEnd"/>
      <w:r w:rsidRPr="00441385">
        <w:rPr>
          <w:rFonts w:hint="eastAsia"/>
          <w:color w:val="000000"/>
          <w:sz w:val="20"/>
          <w:szCs w:val="20"/>
        </w:rPr>
        <w:t xml:space="preserve"> 틈(Gap)이 거의 없으며, 일체발포성형이 가능하므로 생산성이 우수하여 다른 흡음재료에 비해 적용이 확대되고 있다. </w:t>
      </w: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Default="00FD2544" w:rsidP="00FD2544">
      <w:pPr>
        <w:wordWrap/>
        <w:adjustRightInd w:val="0"/>
        <w:jc w:val="left"/>
        <w:rPr>
          <w:rFonts w:ascii="돋움" w:eastAsia="돋움" w:cs="돋움"/>
          <w:color w:val="3C3C3C"/>
          <w:kern w:val="0"/>
          <w:szCs w:val="20"/>
        </w:rPr>
      </w:pPr>
    </w:p>
    <w:p w:rsidR="00FD2544" w:rsidRDefault="00FD2544" w:rsidP="00FD2544">
      <w:pPr>
        <w:wordWrap/>
        <w:adjustRightInd w:val="0"/>
        <w:ind w:firstLineChars="200" w:firstLine="400"/>
        <w:jc w:val="left"/>
        <w:rPr>
          <w:rFonts w:ascii="돋움" w:eastAsia="돋움" w:cs="돋움"/>
          <w:color w:val="3C3C3C"/>
          <w:kern w:val="0"/>
          <w:szCs w:val="20"/>
        </w:rPr>
      </w:pPr>
      <w:r>
        <w:rPr>
          <w:rFonts w:ascii="돋움" w:eastAsia="돋움" w:cs="돋움"/>
          <w:noProof/>
          <w:color w:val="3C3C3C"/>
          <w:kern w:val="0"/>
          <w:szCs w:val="20"/>
        </w:rPr>
        <w:lastRenderedPageBreak/>
        <mc:AlternateContent>
          <mc:Choice Requires="wpc">
            <w:drawing>
              <wp:inline distT="0" distB="0" distL="0" distR="0">
                <wp:extent cx="4267200" cy="2171700"/>
                <wp:effectExtent l="1270" t="0" r="0" b="4445"/>
                <wp:docPr id="573" name="Canvas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72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5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6C5A4A8" id="Canvas 573" o:spid="_x0000_s1026" editas="canvas" style="width:336pt;height:171pt;mso-position-horizontal-relative:char;mso-position-vertical-relative:line" coordsize="4267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">
                <v:shape id="_x0000_s1027" type="#_x0000_t75" style="position:absolute;width:42672;height:21717;visibility:visible;mso-wrap-style:square">
                  <v:fill o:detectmouseclick="t"/>
                  <v:path o:connecttype="none"/>
                </v:shape>
                <v:shape id="Picture 378" o:spid="_x0000_s1028" type="#_x0000_t75" style="position:absolute;width:42672;height:2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dDbDAAAA3AAAAA8AAABkcnMvZG93bnJldi54bWxEj9FqwkAURN8F/2G5gm+6qWiU6CoqFdo3&#10;tf2AS/aaTc3eDdltTP6+WxB8HGbmDLPZdbYSLTW+dKzgbZqAIM6dLrlQ8P11mqxA+ICssXJMCnry&#10;sNsOBxvMtHvwhdprKESEsM9QgQmhzqT0uSGLfupq4ujdXGMxRNkUUjf4iHBbyVmSpNJiyXHBYE1H&#10;Q/n9+msVvP/09/O87Q+f6alOzXlhbhoPSo1H3X4NIlAXXuFn+0MrWCxn8H8mHgG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Z0NsMAAADcAAAADwAAAAAAAAAAAAAAAACf&#10;AgAAZHJzL2Rvd25yZXYueG1sUEsFBgAAAAAEAAQA9wAAAI8DAAAAAA==&#10;">
                  <v:imagedata r:id="rId44" o:title="" cropbottom="8883f"/>
                </v:shape>
                <w10:anchorlock/>
              </v:group>
            </w:pict>
          </mc:Fallback>
        </mc:AlternateContent>
      </w:r>
    </w:p>
    <w:p w:rsidR="00FD2544" w:rsidRPr="00D5735E" w:rsidRDefault="00FD2544" w:rsidP="00FD2544">
      <w:pPr>
        <w:wordWrap/>
        <w:adjustRightInd w:val="0"/>
        <w:ind w:firstLineChars="1500" w:firstLine="3000"/>
        <w:jc w:val="left"/>
        <w:rPr>
          <w:rFonts w:ascii="굴림" w:eastAsia="굴림" w:hAnsi="굴림" w:cs="돋움"/>
          <w:color w:val="000000"/>
          <w:kern w:val="0"/>
          <w:szCs w:val="20"/>
        </w:rPr>
      </w:pPr>
      <w:r w:rsidRPr="00D5735E">
        <w:rPr>
          <w:rFonts w:ascii="굴림" w:eastAsia="굴림" w:hAnsi="굴림" w:cs="돋움" w:hint="eastAsia"/>
          <w:color w:val="000000"/>
          <w:kern w:val="0"/>
          <w:szCs w:val="20"/>
        </w:rPr>
        <w:t xml:space="preserve">Fig. </w:t>
      </w:r>
      <w:r>
        <w:rPr>
          <w:rFonts w:ascii="굴림" w:eastAsia="굴림" w:hAnsi="굴림" w:cs="돋움" w:hint="eastAsia"/>
          <w:color w:val="000000"/>
          <w:kern w:val="0"/>
          <w:szCs w:val="20"/>
        </w:rPr>
        <w:t>53</w:t>
      </w:r>
      <w:r w:rsidRPr="00D5735E">
        <w:rPr>
          <w:rFonts w:ascii="굴림" w:eastAsia="굴림" w:hAnsi="굴림" w:cs="돋움" w:hint="eastAsia"/>
          <w:color w:val="000000"/>
          <w:kern w:val="0"/>
          <w:szCs w:val="20"/>
        </w:rPr>
        <w:t xml:space="preserve">. 생산된 </w:t>
      </w:r>
      <w:proofErr w:type="spellStart"/>
      <w:r w:rsidRPr="00D5735E">
        <w:rPr>
          <w:rFonts w:ascii="굴림" w:eastAsia="굴림" w:hAnsi="굴림" w:cs="돋움" w:hint="eastAsia"/>
          <w:color w:val="000000"/>
          <w:kern w:val="0"/>
          <w:szCs w:val="20"/>
        </w:rPr>
        <w:t>흡음재폼</w:t>
      </w:r>
      <w:proofErr w:type="spellEnd"/>
    </w:p>
    <w:p w:rsidR="00FD2544" w:rsidRPr="00441385" w:rsidRDefault="00FD2544" w:rsidP="00FD2544">
      <w:pPr>
        <w:wordWrap/>
        <w:adjustRightInd w:val="0"/>
        <w:ind w:firstLineChars="1500" w:firstLine="3000"/>
        <w:jc w:val="left"/>
        <w:rPr>
          <w:rFonts w:ascii="굴림" w:eastAsia="굴림" w:hAnsi="굴림" w:cs="돋움"/>
          <w:color w:val="3C3C3C"/>
          <w:kern w:val="0"/>
          <w:szCs w:val="20"/>
        </w:rPr>
      </w:pPr>
    </w:p>
    <w:p w:rsidR="00FD2544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 w:val="22"/>
          <w:szCs w:val="22"/>
        </w:rPr>
      </w:pPr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 xml:space="preserve">2.7.5 자동차 </w:t>
      </w:r>
      <w:proofErr w:type="spellStart"/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흡음재폼</w:t>
      </w:r>
      <w:proofErr w:type="spellEnd"/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 xml:space="preserve"> 생산라인</w:t>
      </w:r>
    </w:p>
    <w:p w:rsidR="00FD2544" w:rsidRPr="00441385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 w:val="22"/>
          <w:szCs w:val="22"/>
        </w:rPr>
      </w:pPr>
    </w:p>
    <w:p w:rsidR="00FD2544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 xml:space="preserve">자동차 </w:t>
      </w:r>
      <w:proofErr w:type="spellStart"/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흡음재폼의</w:t>
      </w:r>
      <w:proofErr w:type="spellEnd"/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 xml:space="preserve"> 생산공정은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주로 Turn Table 방식이여 Close 주입방식으로 생산</w:t>
      </w:r>
    </w:p>
    <w:p w:rsidR="00FD2544" w:rsidRPr="00441385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Cs w:val="20"/>
        </w:rPr>
      </w:pP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하고 있다.</w:t>
      </w:r>
      <w:r>
        <w:rPr>
          <w:rFonts w:ascii="굴림" w:eastAsia="굴림" w:hAnsi="굴림" w:cs="돋움" w:hint="eastAsia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아래와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같은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공정이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대표적인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생산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Cs w:val="20"/>
        </w:rPr>
        <w:t>방식이다</w:t>
      </w:r>
      <w:r w:rsidRPr="00441385">
        <w:rPr>
          <w:rFonts w:ascii="굴림" w:eastAsia="굴림" w:hAnsi="굴림" w:cs="돋움"/>
          <w:color w:val="000000"/>
          <w:kern w:val="0"/>
          <w:szCs w:val="20"/>
        </w:rPr>
        <w:t>.</w:t>
      </w:r>
    </w:p>
    <w:p w:rsidR="00FD2544" w:rsidRDefault="00FD2544" w:rsidP="00FD2544">
      <w:pPr>
        <w:ind w:rightChars="-16" w:right="-32"/>
        <w:rPr>
          <w:rFonts w:ascii="Arial" w:eastAsia="굴림" w:hAnsi="Arial" w:cs="Arial"/>
          <w:color w:val="675535"/>
          <w:kern w:val="0"/>
          <w:sz w:val="18"/>
          <w:szCs w:val="18"/>
        </w:rPr>
      </w:pPr>
      <w:r>
        <w:rPr>
          <w:rFonts w:ascii="Arial" w:eastAsia="굴림" w:hAnsi="Arial" w:cs="Arial"/>
          <w:noProof/>
          <w:color w:val="675535"/>
          <w:kern w:val="0"/>
          <w:sz w:val="18"/>
          <w:szCs w:val="18"/>
        </w:rPr>
        <mc:AlternateContent>
          <mc:Choice Requires="wpc">
            <w:drawing>
              <wp:inline distT="0" distB="0" distL="0" distR="0">
                <wp:extent cx="4914900" cy="2833370"/>
                <wp:effectExtent l="0" t="10795" r="1905" b="3810"/>
                <wp:docPr id="571" name="Canvas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87" name="Oval 292"/>
                        <wps:cNvSpPr>
                          <a:spLocks noChangeArrowheads="1"/>
                        </wps:cNvSpPr>
                        <wps:spPr bwMode="auto">
                          <a:xfrm>
                            <a:off x="1276985" y="718185"/>
                            <a:ext cx="2820670" cy="163068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28575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00FFFF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8" name="Oval 293"/>
                        <wps:cNvSpPr>
                          <a:spLocks noChangeArrowheads="1"/>
                        </wps:cNvSpPr>
                        <wps:spPr bwMode="auto">
                          <a:xfrm>
                            <a:off x="2415540" y="1285240"/>
                            <a:ext cx="541655" cy="500380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3180" y="454025"/>
                            <a:ext cx="467169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  <w:p w:rsidR="00FD2544" w:rsidRPr="00EC281A" w:rsidRDefault="00FD2544" w:rsidP="00FD2544">
                              <w:pPr>
                                <w:adjustRightInd w:val="0"/>
                                <w:ind w:left="540" w:hanging="540"/>
                                <w:rPr>
                                  <w:rFonts w:ascii="굴림체" w:eastAsia="굴림체" w:hAnsi="굴림체" w:cs="굴림체"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43934" tIns="21967" rIns="43934" bIns="21967" anchor="t" anchorCtr="0" upright="1">
                          <a:noAutofit/>
                        </wps:bodyPr>
                      </wps:wsp>
                      <wps:wsp>
                        <wps:cNvPr id="49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541780" y="1202690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366F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630045" y="1731645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423160" y="2023745"/>
                            <a:ext cx="548640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jc w:val="center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53035" tIns="26518" rIns="53035" bIns="26518" anchor="ctr" anchorCtr="0" upright="1">
                          <a:noAutofit/>
                        </wps:bodyPr>
                      </wps:wsp>
                      <wps:wsp>
                        <wps:cNvPr id="49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3260090" y="1731645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4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260090" y="1158875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5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208280" y="1546860"/>
                            <a:ext cx="13309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A. </w:t>
                              </w:r>
                              <w:proofErr w:type="spellStart"/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금형</w:t>
                              </w:r>
                              <w:proofErr w:type="spellEnd"/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청소공정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96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" y="1028700"/>
                            <a:ext cx="108331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B. </w:t>
                              </w:r>
                              <w:proofErr w:type="spellStart"/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이형제</w:t>
                              </w:r>
                              <w:proofErr w:type="spellEnd"/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도포공정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9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2083435" y="228600"/>
                            <a:ext cx="134556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D. Clamping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98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500380" y="578485"/>
                            <a:ext cx="12496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C. Hard Part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장착공정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499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3994150" y="2040255"/>
                            <a:ext cx="92075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F.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경화공정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50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1617345" y="2461260"/>
                            <a:ext cx="112585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G. </w:t>
                              </w:r>
                              <w:proofErr w:type="spellStart"/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탈형공정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501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057400"/>
                            <a:ext cx="153479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 xml:space="preserve">H.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사상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및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검사공정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502" name="Line 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52115" y="2216150"/>
                            <a:ext cx="396875" cy="308610"/>
                          </a:xfrm>
                          <a:prstGeom prst="line">
                            <a:avLst/>
                          </a:prstGeom>
                          <a:noFill/>
                          <a:ln w="19050" cap="sq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3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3039745" y="2524760"/>
                            <a:ext cx="92138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proofErr w:type="spellStart"/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온조금형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504" name="AutoShape 309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2540635" y="1411605"/>
                            <a:ext cx="308610" cy="219710"/>
                          </a:xfrm>
                          <a:custGeom>
                            <a:avLst/>
                            <a:gdLst>
                              <a:gd name="G0" fmla="+- 0 0 0"/>
                              <a:gd name="G1" fmla="+- -11796480 0 0"/>
                              <a:gd name="G2" fmla="+- 0 0 -11796480"/>
                              <a:gd name="G3" fmla="+- 10800 0 0"/>
                              <a:gd name="G4" fmla="+- 0 0 0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5400 0 0"/>
                              <a:gd name="G9" fmla="+- 0 0 -11796480"/>
                              <a:gd name="G10" fmla="+- 5400 0 2700"/>
                              <a:gd name="G11" fmla="cos G10 0"/>
                              <a:gd name="G12" fmla="sin G10 0"/>
                              <a:gd name="G13" fmla="cos 13500 0"/>
                              <a:gd name="G14" fmla="sin 13500 0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5400 1 2"/>
                              <a:gd name="G20" fmla="+- G19 5400 0"/>
                              <a:gd name="G21" fmla="cos G20 0"/>
                              <a:gd name="G22" fmla="sin G20 0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0"/>
                              <a:gd name="G27" fmla="sin 10800 0"/>
                              <a:gd name="G28" fmla="cos 5400 0"/>
                              <a:gd name="G29" fmla="sin 5400 0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0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5400 G39"/>
                              <a:gd name="G43" fmla="sin 5400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0800 w 21600"/>
                              <a:gd name="T5" fmla="*/ 0 h 21600"/>
                              <a:gd name="T6" fmla="*/ 2700 w 21600"/>
                              <a:gd name="T7" fmla="*/ 10799 h 21600"/>
                              <a:gd name="T8" fmla="*/ 10800 w 21600"/>
                              <a:gd name="T9" fmla="*/ 5400 h 21600"/>
                              <a:gd name="T10" fmla="*/ 24300 w 21600"/>
                              <a:gd name="T11" fmla="*/ 10800 h 21600"/>
                              <a:gd name="T12" fmla="*/ 18900 w 21600"/>
                              <a:gd name="T13" fmla="*/ 16200 h 21600"/>
                              <a:gd name="T14" fmla="*/ 13500 w 21600"/>
                              <a:gd name="T15" fmla="*/ 1080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6200" y="10800"/>
                                </a:moveTo>
                                <a:cubicBezTo>
                                  <a:pt x="16200" y="7817"/>
                                  <a:pt x="13782" y="5400"/>
                                  <a:pt x="10800" y="5400"/>
                                </a:cubicBezTo>
                                <a:cubicBezTo>
                                  <a:pt x="7817" y="5400"/>
                                  <a:pt x="5400" y="7817"/>
                                  <a:pt x="5400" y="10800"/>
                                </a:cubicBezTo>
                                <a:lnTo>
                                  <a:pt x="0" y="10799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lnTo>
                                  <a:pt x="24300" y="10800"/>
                                </a:lnTo>
                                <a:lnTo>
                                  <a:pt x="18900" y="16200"/>
                                </a:lnTo>
                                <a:lnTo>
                                  <a:pt x="13500" y="10800"/>
                                </a:lnTo>
                                <a:lnTo>
                                  <a:pt x="16200" y="1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  <a:ln w="19050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5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3636645" y="632460"/>
                            <a:ext cx="127825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sq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>E.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원료</w:t>
                              </w: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 xml:space="preserve"> </w:t>
                              </w:r>
                              <w:r w:rsidRPr="00EC281A">
                                <w:rPr>
                                  <w:rFonts w:ascii="굴림체" w:eastAsia="굴림체" w:hAnsi="굴림체" w:cs="굴림체" w:hint="eastAsia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  <w:t>주입공정</w:t>
                              </w:r>
                            </w:p>
                          </w:txbxContent>
                        </wps:txbx>
                        <wps:bodyPr rot="0" vert="horz" wrap="square" lIns="53035" tIns="26518" rIns="53035" bIns="26518" anchor="t" anchorCtr="0" upright="1">
                          <a:spAutoFit/>
                        </wps:bodyPr>
                      </wps:wsp>
                      <wps:wsp>
                        <wps:cNvPr id="50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2428240" y="857250"/>
                            <a:ext cx="528955" cy="220345"/>
                          </a:xfrm>
                          <a:prstGeom prst="rect">
                            <a:avLst/>
                          </a:prstGeom>
                          <a:solidFill>
                            <a:srgbClr val="33CC33"/>
                          </a:solidFill>
                          <a:ln w="28575" cap="sq">
                            <a:solidFill>
                              <a:srgbClr val="000000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2082165" y="1327785"/>
                            <a:ext cx="375285" cy="9969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915285" y="1661160"/>
                            <a:ext cx="333375" cy="1244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9" name="Line 3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65985" y="1696720"/>
                            <a:ext cx="317500" cy="172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0" name="Line 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957195" y="1318260"/>
                            <a:ext cx="297815" cy="177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1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2707640" y="1077595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2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2707640" y="1785620"/>
                            <a:ext cx="0" cy="24955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wgp>
                        <wpg:cNvPr id="513" name="Group 318"/>
                        <wpg:cNvGrpSpPr>
                          <a:grpSpLocks/>
                        </wpg:cNvGrpSpPr>
                        <wpg:grpSpPr bwMode="auto">
                          <a:xfrm>
                            <a:off x="3623945" y="10795"/>
                            <a:ext cx="286385" cy="473710"/>
                            <a:chOff x="280" y="275"/>
                            <a:chExt cx="52" cy="86"/>
                          </a:xfrm>
                        </wpg:grpSpPr>
                        <wpg:grpSp>
                          <wpg:cNvPr id="514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283" y="292"/>
                              <a:ext cx="47" cy="69"/>
                              <a:chOff x="237" y="217"/>
                              <a:chExt cx="82" cy="112"/>
                            </a:xfrm>
                          </wpg:grpSpPr>
                          <wps:wsp>
                            <wps:cNvPr id="515" name="Oval 3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17"/>
                                <a:ext cx="82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" name="Oval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99"/>
                                <a:ext cx="82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" name="Rectangle 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31"/>
                                <a:ext cx="82" cy="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8" name="Group 323"/>
                          <wpg:cNvGrpSpPr>
                            <a:grpSpLocks/>
                          </wpg:cNvGrpSpPr>
                          <wpg:grpSpPr bwMode="auto">
                            <a:xfrm>
                              <a:off x="281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519" name="Line 3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Line 3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Line 3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2" name="Group 327"/>
                          <wpg:cNvGrpSpPr>
                            <a:grpSpLocks/>
                          </wpg:cNvGrpSpPr>
                          <wpg:grpSpPr bwMode="auto">
                            <a:xfrm flipH="1">
                              <a:off x="330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523" name="Line 3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" name="Line 3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" name="Line 3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26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" y="276"/>
                              <a:ext cx="11" cy="6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" y="282"/>
                              <a:ext cx="7" cy="11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82"/>
                              <a:ext cx="2" cy="11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"/>
                              <a:ext cx="8" cy="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93"/>
                              <a:ext cx="2" cy="50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AutoShape 33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04" y="329"/>
                              <a:ext cx="6" cy="28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CC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Lin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340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Freeform 338"/>
                          <wps:cNvSpPr>
                            <a:spLocks/>
                          </wps:cNvSpPr>
                          <wps:spPr bwMode="auto">
                            <a:xfrm>
                              <a:off x="284" y="290"/>
                              <a:ext cx="7" cy="8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14"/>
                                <a:gd name="T2" fmla="*/ 0 w 15"/>
                                <a:gd name="T3" fmla="*/ 5 h 14"/>
                                <a:gd name="T4" fmla="*/ 5 w 15"/>
                                <a:gd name="T5" fmla="*/ 14 h 14"/>
                                <a:gd name="T6" fmla="*/ 15 w 15"/>
                                <a:gd name="T7" fmla="*/ 9 h 14"/>
                                <a:gd name="T8" fmla="*/ 10 w 15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39"/>
                          <wps:cNvSpPr>
                            <a:spLocks/>
                          </wps:cNvSpPr>
                          <wps:spPr bwMode="auto">
                            <a:xfrm>
                              <a:off x="280" y="283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40"/>
                          <wps:cNvSpPr>
                            <a:spLocks/>
                          </wps:cNvSpPr>
                          <wps:spPr bwMode="auto">
                            <a:xfrm>
                              <a:off x="281" y="285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36" name="Group 341"/>
                        <wpg:cNvGrpSpPr>
                          <a:grpSpLocks/>
                        </wpg:cNvGrpSpPr>
                        <wpg:grpSpPr bwMode="auto">
                          <a:xfrm>
                            <a:off x="4152900" y="0"/>
                            <a:ext cx="286385" cy="473710"/>
                            <a:chOff x="280" y="275"/>
                            <a:chExt cx="52" cy="86"/>
                          </a:xfrm>
                        </wpg:grpSpPr>
                        <wpg:grpSp>
                          <wpg:cNvPr id="537" name="Group 342"/>
                          <wpg:cNvGrpSpPr>
                            <a:grpSpLocks/>
                          </wpg:cNvGrpSpPr>
                          <wpg:grpSpPr bwMode="auto">
                            <a:xfrm>
                              <a:off x="283" y="292"/>
                              <a:ext cx="47" cy="69"/>
                              <a:chOff x="237" y="217"/>
                              <a:chExt cx="82" cy="112"/>
                            </a:xfrm>
                          </wpg:grpSpPr>
                          <wps:wsp>
                            <wps:cNvPr id="538" name="Oval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17"/>
                                <a:ext cx="82" cy="2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Oval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99"/>
                                <a:ext cx="82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" name="Rectangle 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7" y="231"/>
                                <a:ext cx="82" cy="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33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1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281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542" name="Line 3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Line 3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Line 3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5" name="Group 350"/>
                          <wpg:cNvGrpSpPr>
                            <a:grpSpLocks/>
                          </wpg:cNvGrpSpPr>
                          <wpg:grpSpPr bwMode="auto">
                            <a:xfrm flipH="1">
                              <a:off x="330" y="301"/>
                              <a:ext cx="2" cy="52"/>
                              <a:chOff x="164" y="301"/>
                              <a:chExt cx="4" cy="72"/>
                            </a:xfrm>
                          </wpg:grpSpPr>
                          <wps:wsp>
                            <wps:cNvPr id="546" name="Line 3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06"/>
                                <a:ext cx="0" cy="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Line 3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4" y="301"/>
                                <a:ext cx="4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Line 3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4" y="369"/>
                                <a:ext cx="4" cy="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9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2" y="276"/>
                              <a:ext cx="11" cy="6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" y="282"/>
                              <a:ext cx="7" cy="11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82"/>
                              <a:ext cx="2" cy="11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" y="275"/>
                              <a:ext cx="8" cy="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306" y="293"/>
                              <a:ext cx="2" cy="50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AutoShape 35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04" y="329"/>
                              <a:ext cx="6" cy="28"/>
                            </a:xfrm>
                            <a:prstGeom prst="flowChartCollate">
                              <a:avLst/>
                            </a:prstGeom>
                            <a:solidFill>
                              <a:srgbClr val="FF33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Line 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340"/>
                              <a:ext cx="4" cy="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Freeform 361"/>
                          <wps:cNvSpPr>
                            <a:spLocks/>
                          </wps:cNvSpPr>
                          <wps:spPr bwMode="auto">
                            <a:xfrm>
                              <a:off x="284" y="290"/>
                              <a:ext cx="7" cy="8"/>
                            </a:xfrm>
                            <a:custGeom>
                              <a:avLst/>
                              <a:gdLst>
                                <a:gd name="T0" fmla="*/ 10 w 15"/>
                                <a:gd name="T1" fmla="*/ 0 h 14"/>
                                <a:gd name="T2" fmla="*/ 0 w 15"/>
                                <a:gd name="T3" fmla="*/ 5 h 14"/>
                                <a:gd name="T4" fmla="*/ 5 w 15"/>
                                <a:gd name="T5" fmla="*/ 14 h 14"/>
                                <a:gd name="T6" fmla="*/ 15 w 15"/>
                                <a:gd name="T7" fmla="*/ 9 h 14"/>
                                <a:gd name="T8" fmla="*/ 10 w 15"/>
                                <a:gd name="T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362"/>
                          <wps:cNvSpPr>
                            <a:spLocks/>
                          </wps:cNvSpPr>
                          <wps:spPr bwMode="auto">
                            <a:xfrm>
                              <a:off x="280" y="283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363"/>
                          <wps:cNvSpPr>
                            <a:spLocks/>
                          </wps:cNvSpPr>
                          <wps:spPr bwMode="auto">
                            <a:xfrm>
                              <a:off x="281" y="285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9 h 12"/>
                                <a:gd name="T2" fmla="*/ 2 w 18"/>
                                <a:gd name="T3" fmla="*/ 12 h 12"/>
                                <a:gd name="T4" fmla="*/ 18 w 18"/>
                                <a:gd name="T5" fmla="*/ 3 h 12"/>
                                <a:gd name="T6" fmla="*/ 16 w 18"/>
                                <a:gd name="T7" fmla="*/ 0 h 12"/>
                                <a:gd name="T8" fmla="*/ 0 w 18"/>
                                <a:gd name="T9" fmla="*/ 9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0" y="9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33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55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3642360" y="474345"/>
                            <a:ext cx="2565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jc w:val="center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>PPG</w:t>
                              </w:r>
                            </w:p>
                          </w:txbxContent>
                        </wps:txbx>
                        <wps:bodyPr rot="0" vert="horz" wrap="none" lIns="53035" tIns="26518" rIns="53035" bIns="26518" upright="1">
                          <a:spAutoFit/>
                        </wps:bodyPr>
                      </wps:wsp>
                      <wps:wsp>
                        <wps:cNvPr id="560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474345"/>
                            <a:ext cx="25654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2544" w:rsidRPr="00EC281A" w:rsidRDefault="00FD2544" w:rsidP="00FD2544">
                              <w:pPr>
                                <w:adjustRightInd w:val="0"/>
                                <w:jc w:val="center"/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  <w:lang w:val="ko-KR"/>
                                </w:rPr>
                              </w:pPr>
                              <w:r w:rsidRPr="00EC281A">
                                <w:rPr>
                                  <w:rFonts w:ascii="굴림체" w:eastAsia="굴림체" w:hAnsi="굴림체" w:cs="굴림체"/>
                                  <w:b/>
                                  <w:bCs/>
                                  <w:color w:val="000000"/>
                                  <w:sz w:val="16"/>
                                  <w:szCs w:val="28"/>
                                </w:rPr>
                                <w:t>MDI</w:t>
                              </w:r>
                            </w:p>
                          </w:txbxContent>
                        </wps:txbx>
                        <wps:bodyPr rot="0" vert="horz" wrap="none" lIns="53035" tIns="26518" rIns="53035" bIns="26518" upright="1">
                          <a:spAutoFit/>
                        </wps:bodyPr>
                      </wps:wsp>
                      <wps:wsp>
                        <wps:cNvPr id="56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888105" y="440690"/>
                            <a:ext cx="308610" cy="43815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4037330" y="484505"/>
                            <a:ext cx="43815" cy="132715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3" name="Oval 368"/>
                        <wps:cNvSpPr>
                          <a:spLocks noChangeArrowheads="1"/>
                        </wps:cNvSpPr>
                        <wps:spPr bwMode="auto">
                          <a:xfrm>
                            <a:off x="2207260" y="236918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4" name="Oval 369"/>
                        <wps:cNvSpPr>
                          <a:spLocks noChangeArrowheads="1"/>
                        </wps:cNvSpPr>
                        <wps:spPr bwMode="auto">
                          <a:xfrm>
                            <a:off x="1499235" y="2077085"/>
                            <a:ext cx="125095" cy="12573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" name="Oval 370"/>
                        <wps:cNvSpPr>
                          <a:spLocks noChangeArrowheads="1"/>
                        </wps:cNvSpPr>
                        <wps:spPr bwMode="auto">
                          <a:xfrm>
                            <a:off x="1124585" y="1619250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6" name="Oval 371"/>
                        <wps:cNvSpPr>
                          <a:spLocks noChangeArrowheads="1"/>
                        </wps:cNvSpPr>
                        <wps:spPr bwMode="auto">
                          <a:xfrm>
                            <a:off x="1249680" y="1077595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7" name="Oval 372"/>
                        <wps:cNvSpPr>
                          <a:spLocks noChangeArrowheads="1"/>
                        </wps:cNvSpPr>
                        <wps:spPr bwMode="auto">
                          <a:xfrm>
                            <a:off x="1791335" y="661035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" name="Oval 373"/>
                        <wps:cNvSpPr>
                          <a:spLocks noChangeArrowheads="1"/>
                        </wps:cNvSpPr>
                        <wps:spPr bwMode="auto">
                          <a:xfrm>
                            <a:off x="2582545" y="536575"/>
                            <a:ext cx="125095" cy="124460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9" name="Oval 374"/>
                        <wps:cNvSpPr>
                          <a:spLocks noChangeArrowheads="1"/>
                        </wps:cNvSpPr>
                        <wps:spPr bwMode="auto">
                          <a:xfrm>
                            <a:off x="3415665" y="661035"/>
                            <a:ext cx="125095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70" name="Oval 375"/>
                        <wps:cNvSpPr>
                          <a:spLocks noChangeArrowheads="1"/>
                        </wps:cNvSpPr>
                        <wps:spPr bwMode="auto">
                          <a:xfrm>
                            <a:off x="3831590" y="2035175"/>
                            <a:ext cx="124460" cy="12509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71" o:spid="_x0000_s1040" editas="canvas" style="width:387pt;height:223.1pt;mso-position-horizontal-relative:char;mso-position-vertical-relative:line" coordsize="49149,2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">
                <v:shape id="_x0000_s1041" type="#_x0000_t75" style="position:absolute;width:49149;height:28333;visibility:visible;mso-wrap-style:square">
                  <v:fill o:detectmouseclick="t"/>
                  <v:path o:connecttype="none"/>
                </v:shape>
                <v:oval id="Oval 292" o:spid="_x0000_s1042" style="position:absolute;left:12769;top:7181;width:28207;height:1630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yTsYA&#10;AADcAAAADwAAAGRycy9kb3ducmV2LnhtbESPQUvDQBSE7wX/w/IEb+2m0toauy21KNRjoxC8PbPP&#10;JDT7NmSfTdpf3xUEj8PMfMOsNoNr1Im6UHs2MJ0koIgLb2suDXy8v46XoIIgW2w8k4EzBdisb0Yr&#10;TK3v+UCnTEoVIRxSNFCJtKnWoajIYZj4ljh6375zKFF2pbYd9hHuGn2fJA/aYc1xocKWdhUVx+zH&#10;Gchfssu8WeTy9Sb7593jtvyc5b0xd7fD9gmU0CD/4b/23hqYLRfweyYe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8yTsYAAADcAAAADwAAAAAAAAAAAAAAAACYAgAAZHJz&#10;L2Rvd25yZXYueG1sUEsFBgAAAAAEAAQA9QAAAIsDAAAAAA==&#10;" fillcolor="#ff9" strokeweight="2.25pt">
                  <v:stroke startarrowwidth="narrow" startarrowlength="short" endarrowwidth="narrow" endarrowlength="short" endcap="square"/>
                  <v:shadow color="aqua" offset="6pt,6pt"/>
                </v:oval>
                <v:oval id="Oval 293" o:spid="_x0000_s1043" style="position:absolute;left:24155;top:12852;width:5416;height:50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+KsAA&#10;AADcAAAADwAAAGRycy9kb3ducmV2LnhtbERPy4rCMBTdD/gP4QruxlTRQapRVBQrjAsfH3Btrm2x&#10;uSlN1Pj3ZjEwy8N5zxbB1OJJrassKxj0ExDEudUVFwou5+33BITzyBpry6TgTQ4W887XDFNtX3yk&#10;58kXIoawS1FB6X2TSunykgy6vm2II3ezrUEfYVtI3eIrhptaDpPkRxqsODaU2NC6pPx+ehgF4zzs&#10;VxmPKPu9HozOtsfNbh2U6nXDcgrCU/D/4j93phWMJnFtPBOP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M+KsAAAADcAAAADwAAAAAAAAAAAAAAAACYAgAAZHJzL2Rvd25y&#10;ZXYueG1sUEsFBgAAAAAEAAQA9QAAAIUDAAAAAA==&#10;" fillcolor="#ddd" strokeweight="2.25pt">
                  <v:shadow color="black"/>
                </v:oval>
                <v:rect id="Rectangle 294" o:spid="_x0000_s1044" style="position:absolute;left:431;top:4540;width:46717;height:23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ed8UA&#10;AADcAAAADwAAAGRycy9kb3ducmV2LnhtbESPQWsCMRSE74X+h/CE3mpWK6KrUUQQPJTWqqDH5+a5&#10;Wbt5WTbRXf99Iwg9DjPzDTOdt7YUN6p94VhBr5uAIM6cLjhXsN+t3kcgfEDWWDomBXfyMJ+9vkwx&#10;1a7hH7ptQy4ihH2KCkwIVSqlzwxZ9F1XEUfv7GqLIco6l7rGJsJtKftJMpQWC44LBitaGsp+t1er&#10;YEOuGHwc0Ky+vi/Xz8NxcT+tG6XeOu1iAiJQG/7Dz/ZaKxiMxvA4E4+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J53xQAAANwAAAAPAAAAAAAAAAAAAAAAAJgCAABkcnMv&#10;ZG93bnJldi54bWxQSwUGAAAAAAQABAD1AAAAigMAAAAA&#10;" filled="f" fillcolor="aqua" stroked="f">
                  <v:textbox inset="1.2204mm,.61019mm,1.2204mm,.61019mm">
                    <w:txbxContent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  <w:p w:rsidR="00FD2544" w:rsidRPr="00EC281A" w:rsidRDefault="00FD2544" w:rsidP="00FD2544">
                        <w:pPr>
                          <w:adjustRightInd w:val="0"/>
                          <w:ind w:left="540" w:hanging="540"/>
                          <w:rPr>
                            <w:rFonts w:ascii="굴림체" w:eastAsia="굴림체" w:hAnsi="굴림체" w:cs="굴림체"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</w:txbxContent>
                  </v:textbox>
                </v:rect>
                <v:rect id="Rectangle 295" o:spid="_x0000_s1045" style="position:absolute;left:15417;top:12026;width:5290;height:2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0RMMA&#10;AADcAAAADwAAAGRycy9kb3ducmV2LnhtbERPz2vCMBS+D/wfwhvsNtPVObUaRYTB6m0qaG+P5tlW&#10;m5fSZJr99+Yw2PHj+71YBdOKG/WusazgbZiAIC6tbrhScNh/vk5BOI+ssbVMCn7JwWo5eFpgpu2d&#10;v+m285WIIewyVFB732VSurImg25oO+LInW1v0EfYV1L3eI/hppVpknxIgw3Hhho72tRUXnc/RsEo&#10;7/I8pEWRXk6T7fQYxqPztlDq5Tms5yA8Bf8v/nN/aQXvs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o0RMMAAADcAAAADwAAAAAAAAAAAAAAAACYAgAAZHJzL2Rv&#10;d25yZXYueG1sUEsFBgAAAAAEAAQA9QAAAIgDAAAAAA==&#10;" fillcolor="#3c3" strokeweight="2.25pt">
                  <v:stroke startarrowwidth="narrow" startarrowlength="short" endarrowwidth="narrow" endarrowlength="short" endcap="square"/>
                  <v:shadow color="#36f" opacity=".5"/>
                </v:rect>
                <v:rect id="Rectangle 296" o:spid="_x0000_s1046" style="position:absolute;left:16300;top:17316;width:5290;height:22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UXcEA&#10;AADcAAAADwAAAGRycy9kb3ducmV2LnhtbESPQWsCMRSE7wX/Q3iCt5p1kaKrUUQQPFq10ONj80wW&#10;Ny9LEt313zeFQo/DzHzDrLeDa8WTQmw8K5hNCxDEtdcNGwXXy+F9ASImZI2tZ1LwogjbzehtjZX2&#10;PX/S85yMyBCOFSqwKXWVlLG25DBOfUecvZsPDlOWwUgdsM9w18qyKD6kw4bzgsWO9pbq+/nhFHSv&#10;Lw5HY5rvYK9lcdOnso69UpPxsFuBSDSk//Bf+6gVzJcz+D2Tj4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JFF3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rect id="Rectangle 297" o:spid="_x0000_s1047" style="position:absolute;left:24231;top:20237;width:5487;height:2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cIsUA&#10;AADcAAAADwAAAGRycy9kb3ducmV2LnhtbESPQWvCQBSE74X+h+UVeim6MZRQo6sUQSitIKbq+bH7&#10;TGKzb0N2q/Hfu4LgcZiZb5jpvLeNOFHna8cKRsMEBLF2puZSwfZ3OfgA4QOywcYxKbiQh/ns+WmK&#10;uXFn3tCpCKWIEPY5KqhCaHMpva7Ioh+6ljh6B9dZDFF2pTQdniPcNjJNkkxarDkuVNjSoiL9V/xb&#10;BVmx3hWL741MdX/cj/TSZz9vK6VeX/rPCYhAfXiE7+0vo+B9nML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twixQAAANwAAAAPAAAAAAAAAAAAAAAAAJgCAABkcnMv&#10;ZG93bnJldi54bWxQSwUGAAAAAAQABAD1AAAAigMAAAAA&#10;" fillcolor="#3c3" strokeweight="2.25pt">
                  <v:stroke startarrowwidth="narrow" startarrowlength="short" endarrowwidth="narrow" endarrowlength="short" endcap="square"/>
                  <v:shadow color="black"/>
                  <v:textbox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jc w:val="center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</w:p>
                    </w:txbxContent>
                  </v:textbox>
                </v:rect>
                <v:rect id="Rectangle 298" o:spid="_x0000_s1048" style="position:absolute;left:32600;top:17316;width:5290;height:22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vscIA&#10;AADcAAAADwAAAGRycy9kb3ducmV2LnhtbESPT2sCMRTE7wW/Q3hCbzXrKlJXo0hB8Fj/FDw+Ns9k&#10;cfOyJKm7fvumUOhxmJnfMOvt4FrxoBAbzwqmkwIEce11w0bB5bx/ewcRE7LG1jMpeFKE7Wb0ssZK&#10;+56P9DglIzKEY4UKbEpdJWWsLTmME98RZ+/mg8OUZTBSB+wz3LWyLIqFdNhwXrDY0Yel+n76dgq6&#10;5xeHgzHNNdhLWdz0Z1nHXqnX8bBbgUg0pP/wX/ugFcyXM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y+xwgAAANwAAAAPAAAAAAAAAAAAAAAAAJgCAABkcnMvZG93&#10;bnJldi54bWxQSwUGAAAAAAQABAD1AAAAhwMAAAAA&#10;" fillcolor="#3c3" strokeweight="2.25pt">
                  <v:stroke startarrowwidth="narrow" startarrowlength="short" endarrowwidth="narrow" endarrowlength="short" endcap="square"/>
                  <v:shadow color="black"/>
                </v:rect>
                <v:rect id="Rectangle 299" o:spid="_x0000_s1049" style="position:absolute;left:32600;top:11588;width:5290;height:220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63xcEA&#10;AADcAAAADwAAAGRycy9kb3ducmV2LnhtbESPQWsCMRSE7wX/Q3hCbzXrIqKrUUQQPLZqocfH5pks&#10;bl6WJLrrv28KBY/DzHzDrLeDa8WDQmw8K5hOChDEtdcNGwWX8+FjASImZI2tZ1LwpAjbzehtjZX2&#10;PX/R45SMyBCOFSqwKXWVlLG25DBOfEecvasPDlOWwUgdsM9w18qyKObSYcN5wWJHe0v17XR3Crrn&#10;N4ejMc1PsJeyuOrPso69Uu/jYbcCkWhIr/B/+6gVzJYz+Du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+t8X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shape id="Text Box 300" o:spid="_x0000_s1050" type="#_x0000_t202" style="position:absolute;left:2082;top:15468;width:13310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e1MIA&#10;AADcAAAADwAAAGRycy9kb3ducmV2LnhtbESPzWrDMBCE74G+g9hCb4mc0pTEsWxKIRB6i5PcN9b6&#10;XytjqYn99lWh0OMwM98wSTaZXtxpdI1lBetVBIK4sLrhSsHlfFhuQTiPrLG3TApmcpClT4sEY20f&#10;fKJ77isRIOxiVFB7P8RSuqImg25lB+LglXY06IMcK6lHfAS46eVrFL1Lgw2HhRoH+qyp6PJvo+BW&#10;Xucb7aJz0bZX3X11vmwuWqmX5+ljD8LT5P/Df+2jVvC228DvmXAE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17UwgAAANwAAAAPAAAAAAAAAAAAAAAAAJgCAABkcnMvZG93&#10;bnJldi54bWxQSwUGAAAAAAQABAD1AAAAhw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A.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금형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청소공정</w:t>
                        </w:r>
                      </w:p>
                    </w:txbxContent>
                  </v:textbox>
                </v:shape>
                <v:shape id="Text Box 301" o:spid="_x0000_s1051" type="#_x0000_t202" style="position:absolute;left:1739;top:10287;width:10834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Ao78A&#10;AADcAAAADwAAAGRycy9kb3ducmV2LnhtbESPSwvCMBCE74L/IazgTVNFRKtRRBDEm6/72mwfttmU&#10;Jmr990YQPA4z8w2zXLemEk9qXGFZwWgYgSBOrC44U3A57wYzEM4ja6wsk4I3OVivup0lxtq++EjP&#10;k89EgLCLUUHufR1L6ZKcDLqhrYmDl9rGoA+yyaRu8BXgppLjKJpKgwWHhRxr2uaUlKeHUXBLr+8b&#10;zaNzcr9fdXkofVpctFL9XrtZgPDU+n/4195rBZP5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jcCjvwAAANwAAAAPAAAAAAAAAAAAAAAAAJgCAABkcnMvZG93bnJl&#10;di54bWxQSwUGAAAAAAQABAD1AAAAhA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B.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이형제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도포공정</w:t>
                        </w:r>
                      </w:p>
                    </w:txbxContent>
                  </v:textbox>
                </v:shape>
                <v:shape id="Text Box 302" o:spid="_x0000_s1052" type="#_x0000_t202" style="position:absolute;left:20834;top:2286;width:13456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lOMIA&#10;AADcAAAADwAAAGRycy9kb3ducmV2LnhtbESPzWrDMBCE74G+g9hCb4mcUtLEsWxKIRB6i5PcN9b6&#10;XytjqYn99lWh0OMwM98wSTaZXtxpdI1lBetVBIK4sLrhSsHlfFhuQTiPrLG3TApmcpClT4sEY20f&#10;fKJ77isRIOxiVFB7P8RSuqImg25lB+LglXY06IMcK6lHfAS46eVrFG2kwYbDQo0DfdZUdPm3UXAr&#10;r/ONdtG5aNur7r46XzYXrdTL8/SxB+Fp8v/hv/ZRK3jbvcPvmXAE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WU4wgAAANwAAAAPAAAAAAAAAAAAAAAAAJgCAABkcnMvZG93&#10;bnJldi54bWxQSwUGAAAAAAQABAD1AAAAhw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D. Clamping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공정</w:t>
                        </w:r>
                      </w:p>
                    </w:txbxContent>
                  </v:textbox>
                </v:shape>
                <v:shape id="Text Box 303" o:spid="_x0000_s1053" type="#_x0000_t202" style="position:absolute;left:5003;top:5784;width:12497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xSrwA&#10;AADcAAAADwAAAGRycy9kb3ducmV2LnhtbERPyQrCMBC9C/5DGMGbpoqIVqOIIIg3l97HZrrYZlKa&#10;qPXvzUHw+Hj7etuZWryodaVlBZNxBII4tbrkXMHtehgtQDiPrLG2TAo+5GC76ffWGGv75jO9Lj4X&#10;IYRdjAoK75tYSpcWZNCNbUMcuMy2Bn2AbS51i+8Qbmo5jaK5NFhyaCiwoX1BaXV5GgX3LPncaRld&#10;08cj0dWp8ll500oNB91uBcJT5//in/uoFcyWYW0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XvFKvAAAANwAAAAPAAAAAAAAAAAAAAAAAJgCAABkcnMvZG93bnJldi54&#10;bWxQSwUGAAAAAAQABAD1AAAAgQMAAAAA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C. Hard Part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장착공정</w:t>
                        </w:r>
                      </w:p>
                    </w:txbxContent>
                  </v:textbox>
                </v:shape>
                <v:shape id="Text Box 304" o:spid="_x0000_s1054" type="#_x0000_t202" style="position:absolute;left:39941;top:20402;width:9208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U0cMA&#10;AADcAAAADwAAAGRycy9kb3ducmV2LnhtbESPS2vDMBCE74X+B7GF3Bq5JZTYjWxKoRByq5PcN9b6&#10;EVsrYyl+/PuoUMhxmJlvmF02m06MNLjGsoK3dQSCuLC64UrB6fjzugXhPLLGzjIpWMhBlj4/7TDR&#10;duJfGnNfiQBhl6CC2vs+kdIVNRl0a9sTB6+0g0Ef5FBJPeAU4KaT71H0IQ02HBZq7Om7pqLNb0bB&#10;pTwvF4qjY3G9nnV7aH3ZnLRSq5f56xOEp9k/wv/tvVawiWP4OxOOgE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JU0cMAAADcAAAADwAAAAAAAAAAAAAAAACYAgAAZHJzL2Rv&#10;d25yZXYueG1sUEsFBgAAAAAEAAQA9QAAAIg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F.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경화공정</w:t>
                        </w:r>
                      </w:p>
                    </w:txbxContent>
                  </v:textbox>
                </v:shape>
                <v:shape id="Text Box 305" o:spid="_x0000_s1055" type="#_x0000_t202" style="position:absolute;left:16173;top:24612;width:11259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nVsAA&#10;AADcAAAADwAAAGRycy9kb3ducmV2LnhtbERPyWrDMBC9F/IPYgK91VILLakb2ZRAoPRWJ76PrfES&#10;WyNjqYn999WhkOPj7ft8saO40ux7xxqeEwWCuHam51bD+XR82oHwAdng6Jg0rOQhzzYPe0yNu/EP&#10;XYvQihjCPkUNXQhTKqWvO7LoEzcRR65xs8UQ4dxKM+MthttRvij1Ji32HBs6nOjQUT0Uv1ZD1ZRr&#10;Re/qVF8upRm+h9D0Z6P143b5/AARaAl38b/7y2h4VXF+PBOPgM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NnVsAAAADcAAAADwAAAAAAAAAAAAAAAACYAgAAZHJzL2Rvd25y&#10;ZXYueG1sUEsFBgAAAAAEAAQA9QAAAIU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G.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탈형공정</w:t>
                        </w:r>
                      </w:p>
                    </w:txbxContent>
                  </v:textbox>
                </v:shape>
                <v:shape id="Text Box 306" o:spid="_x0000_s1056" type="#_x0000_t202" style="position:absolute;left:3429;top:20574;width:15347;height:2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CzcMA&#10;AADcAAAADwAAAGRycy9kb3ducmV2LnhtbESPT2vCQBTE7wW/w/KE3ppdCxabuooIBfFWk9yf2Zc/&#10;Jvs2ZFeN375bKHgcZuY3zHo72V7caPStYw2LRIEgLp1pudaQZ99vKxA+IBvsHZOGB3nYbmYva0yN&#10;u/MP3U6hFhHCPkUNTQhDKqUvG7LoEzcQR69yo8UQ5VhLM+I9wm0v35X6kBZbjgsNDrRvqOxOV6vh&#10;XBWPM32qrLxcCtMdu1C1udH6dT7tvkAEmsIz/N8+GA1LtYC/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/CzcMAAADcAAAADwAAAAAAAAAAAAAAAACYAgAAZHJzL2Rv&#10;d25yZXYueG1sUEsFBgAAAAAEAAQA9QAAAIg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 xml:space="preserve">H.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사상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및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검사공정</w:t>
                        </w:r>
                      </w:p>
                    </w:txbxContent>
                  </v:textbox>
                </v:shape>
                <v:line id="Line 307" o:spid="_x0000_s1057" style="position:absolute;flip:x y;visibility:visible;mso-wrap-style:square" from="29521,22161" to="33489,2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CcN8EAAADcAAAADwAAAGRycy9kb3ducmV2LnhtbESP0YrCMBRE3xf8h3AFXxZNFVekGkVk&#10;F31d9QMuzbUtNjcliW38eyMIPg4zc4ZZb6NpREfO15YVTCcZCOLC6ppLBZfz33gJwgdkjY1lUvAg&#10;D9vN4GuNubY9/1N3CqVIEPY5KqhCaHMpfVGRQT+xLXHyrtYZDEm6UmqHfYKbRs6ybCEN1pwWKmxp&#10;X1FxO92Nghi670v/eyvmh34ZD7v743h1e6VGw7hbgQgUwyf8bh+1gp9sBq8z6Qj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Jw3wQAAANwAAAAPAAAAAAAAAAAAAAAA&#10;AKECAABkcnMvZG93bnJldi54bWxQSwUGAAAAAAQABAD5AAAAjwMAAAAA&#10;" strokeweight="1.5pt">
                  <v:stroke startarrowwidth="narrow" startarrowlength="short" endarrow="block" endarrowwidth="narrow" endarrowlength="short" endcap="square"/>
                  <v:shadow color="black"/>
                </v:line>
                <v:shape id="Text Box 308" o:spid="_x0000_s1058" type="#_x0000_t202" style="position:absolute;left:30397;top:25247;width:9214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5IcMA&#10;AADcAAAADwAAAGRycy9kb3ducmV2LnhtbESPT2vCQBTE7wW/w/KE3uquLS1tdA0iCOKtau4v2Zc/&#10;Jvs2ZLcxfnu3UOhxmJnfMOt0sp0YafCNYw3LhQJBXDjTcKXhct6/fILwAdlg55g03MlDupk9rTEx&#10;7sbfNJ5CJSKEfYIa6hD6REpf1GTRL1xPHL3SDRZDlEMlzYC3CLedfFXqQ1psOC7U2NOupqI9/VgN&#10;eZndc/pS5+J6zUx7bEPZXIzWz/NpuwIRaAr/4b/2wWh4V2/wey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H5IcMAAADcAAAADwAAAAAAAAAAAAAAAACYAgAAZHJzL2Rv&#10;d25yZXYueG1sUEsFBgAAAAAEAAQA9QAAAIg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온조금형</w:t>
                        </w:r>
                      </w:p>
                    </w:txbxContent>
                  </v:textbox>
                </v:shape>
                <v:shape id="AutoShape 309" o:spid="_x0000_s1059" style="position:absolute;left:25406;top:14116;width:3086;height:2197;flip:x y;visibility:visible;mso-wrap-style:non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00oMMA&#10;AADcAAAADwAAAGRycy9kb3ducmV2LnhtbESPQWsCMRSE7wX/Q3iCt5pVbJHVKCKslCKWWsHrI3lu&#10;FjcvS5Lq9t83QqHHYWa+YZbr3rXiRiE2nhVMxgUIYu1Nw7WC01f1PAcRE7LB1jMp+KEI69XgaYml&#10;8Xf+pNsx1SJDOJaowKbUlVJGbclhHPuOOHsXHxymLEMtTcB7hrtWToviVTpsOC9Y7GhrSV+P307B&#10;wabuPNWb3f6Dqr3tw3s116jUaNhvFiAS9ek//Nd+Mwpeihk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00oMMAAADcAAAADwAAAAAAAAAAAAAAAACYAgAAZHJzL2Rv&#10;d25yZXYueG1sUEsFBgAAAAAEAAQA9QAAAIgDAAAAAA==&#10;" path="m16200,10800v,-2983,-2418,-5400,-5400,-5400c7817,5400,5400,7817,5400,10800l,10799c,4835,4835,,10800,v5964,,10800,4835,10800,10800l24300,10800r-5400,5400l13500,10800r2700,xe" fillcolor="#cfc" strokeweight="1.5pt">
                  <v:stroke startarrowwidth="narrow" startarrowlength="short" endarrowwidth="narrow" endarrowlength="short" joinstyle="miter" endcap="square"/>
                  <v:shadow color="black"/>
                  <v:path o:connecttype="custom" o:connectlocs="154305,0;38576,109845;154305,54928;347186,109855;270034,164783;192881,109855" o:connectangles="0,0,0,0,0,0" textboxrect="3163,3163,18437,18437"/>
                </v:shape>
                <v:shape id="Text Box 310" o:spid="_x0000_s1060" type="#_x0000_t202" style="position:absolute;left:36366;top:6324;width:12783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EzsAA&#10;AADcAAAADwAAAGRycy9kb3ducmV2LnhtbESPS4sCMRCE78L+h9AL3jRZQVlHM7IsLIg3X/d20vNO&#10;Z5hEHf+9EYQ9FlX1FbXeDLYVN+p95VjD11SBIM6cqbjQcDr+Tb5B+IBssHVMGh7kYZN+jNaYGHfn&#10;Pd0OoRARwj5BDWUIXSKlz0qy6KeuI45e7nqLIcq+kKbHe4TbVs6UWkiLFceFEjv6LSlrDler4ZKf&#10;HxdaqmNW12fT7JqQVyej9fhz+FmBCDSE//C7vTUa5moOrzPx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TEzsAAAADcAAAADwAAAAAAAAAAAAAAAACYAgAAZHJzL2Rvd25y&#10;ZXYueG1sUEsFBgAAAAAEAAQA9QAAAIUDAAAAAA==&#10;" filled="f" fillcolor="aqua" stroked="f" strokeweight="1pt">
                  <v:stroke startarrowwidth="narrow" startarrowlength="short" endarrowwidth="narrow" endarrowlength="short" endcap="square"/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>E.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원료</w:t>
                        </w: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 xml:space="preserve"> </w:t>
                        </w:r>
                        <w:r w:rsidRPr="00EC281A">
                          <w:rPr>
                            <w:rFonts w:ascii="굴림체" w:eastAsia="굴림체" w:hAnsi="굴림체" w:cs="굴림체" w:hint="eastAsia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  <w:t>주입공정</w:t>
                        </w:r>
                      </w:p>
                    </w:txbxContent>
                  </v:textbox>
                </v:shape>
                <v:rect id="Rectangle 311" o:spid="_x0000_s1061" style="position:absolute;left:24282;top:8572;width:5289;height:220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WM8EA&#10;AADcAAAADwAAAGRycy9kb3ducmV2LnhtbESPQWsCMRSE7wX/Q3gFbzXpglJWo4ggeGytBY+PzTNZ&#10;3LwsSequ/74RhB6HmfmGWW1G34kbxdQG1vA+UyCIm2BathpO3/u3DxApIxvsApOGOyXYrCcvK6xN&#10;GPiLbsdsRYFwqlGDy7mvpUyNI49pFnri4l1C9JiLjFaaiEOB+05WSi2kx5bLgsOedo6a6/HXa+jv&#10;PxwP1rbn6E6VupjPqkmD1tPXcbsEkWnM/+Fn+2A0zNUCHmfK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LFjPBAAAA3AAAAA8AAAAAAAAAAAAAAAAAmAIAAGRycy9kb3du&#10;cmV2LnhtbFBLBQYAAAAABAAEAPUAAACGAwAAAAA=&#10;" fillcolor="#3c3" strokeweight="2.25pt">
                  <v:stroke startarrowwidth="narrow" startarrowlength="short" endarrowwidth="narrow" endarrowlength="short" endcap="square"/>
                  <v:shadow color="black"/>
                </v:rect>
                <v:line id="Line 312" o:spid="_x0000_s1062" style="position:absolute;visibility:visible;mso-wrap-style:square" from="20821,13277" to="24574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lPTsQAAADcAAAADwAAAGRycy9kb3ducmV2LnhtbESPT2sCMRTE70K/Q3iCF6lJ/dOWrVFK&#10;QfEkXRV6fWxeN4ubl2UTdf32RhA8DjPzG2a+7FwtztSGyrOGt5ECQVx4U3Gp4bBfvX6CCBHZYO2Z&#10;NFwpwHLx0ptjZvyFczrvYikShEOGGmyMTSZlKCw5DCPfECfv37cOY5JtKU2LlwR3tRwr9S4dVpwW&#10;LDb0Y6k47k5Ow2n6m08MHZQN+2ImV+vtX7Ueaj3od99fICJ18Rl+tDdGw0x9wP1MOg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U9OxAAAANwAAAAPAAAAAAAAAAAA&#10;AAAAAKECAABkcnMvZG93bnJldi54bWxQSwUGAAAAAAQABAD5AAAAkgMAAAAA&#10;" strokeweight="2.25pt">
                  <v:shadow color="black"/>
                </v:line>
                <v:line id="Line 313" o:spid="_x0000_s1063" style="position:absolute;visibility:visible;mso-wrap-style:square" from="29152,16611" to="32486,17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bPMAAAADcAAAADwAAAGRycy9kb3ducmV2LnhtbERPy4rCMBTdC/MP4Q7MRsZkfCHVKIOg&#10;uBKrwmwvzbUpNjelidr5e7MQXB7Oe7HqXC3u1IbKs4afgQJBXHhTcanhfNp8z0CEiGyw9kwa/inA&#10;avnRW2Bm/INzuh9jKVIIhww12BibTMpQWHIYBr4hTtzFtw5jgm0pTYuPFO5qOVRqKh1WnBosNrS2&#10;VFyPN6fhNj7kI0NnZcOpmMjNdv9Xbftaf312v3MQkbr4Fr/cO6NhotLadCYdAbl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G2zzAAAAA3AAAAA8AAAAAAAAAAAAAAAAA&#10;oQIAAGRycy9kb3ducmV2LnhtbFBLBQYAAAAABAAEAPkAAACOAwAAAAA=&#10;" strokeweight="2.25pt">
                  <v:shadow color="black"/>
                </v:line>
                <v:line id="Line 314" o:spid="_x0000_s1064" style="position:absolute;flip:y;visibility:visible;mso-wrap-style:square" from="21659,16967" to="24834,1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CZR8QAAADcAAAADwAAAGRycy9kb3ducmV2LnhtbESP0WrCQBRE34X+w3ILfdNNLYpGVykt&#10;ivhiq37AJXtNotm7Ibsm69+7guDjMDNnmPkymEq01LjSsoLPQQKCOLO65FzB8bDqT0A4j6yxskwK&#10;buRguXjrzTHVtuN/avc+FxHCLkUFhfd1KqXLCjLoBrYmjt7JNgZ9lE0udYNdhJtKDpNkLA2WHBcK&#10;rOmnoOyyvxoFbai/tsPr6oL6rwu/6930fJh4pT7ew/cMhKfgX+Fne6MVjJIpPM7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8JlHxAAAANwAAAAPAAAAAAAAAAAA&#10;AAAAAKECAABkcnMvZG93bnJldi54bWxQSwUGAAAAAAQABAD5AAAAkgMAAAAA&#10;" strokeweight="2.25pt">
                  <v:shadow color="black"/>
                </v:line>
                <v:line id="Line 315" o:spid="_x0000_s1065" style="position:absolute;flip:y;visibility:visible;mso-wrap-style:square" from="29571,13182" to="32550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OmB8IAAADcAAAADwAAAGRycy9kb3ducmV2LnhtbERP3WrCMBS+H/gO4QjeranKhlajyEbH&#10;2M026wMcmmNbbU5Kk7bZ2y8Xg11+fP/7YzCtGKl3jWUFyyQFQVxa3XCl4FLkjxsQziNrbC2Tgh9y&#10;cDzMHvaYaTvxN41nX4kYwi5DBbX3XSalK2sy6BLbEUfuanuDPsK+krrHKYabVq7S9FkabDg21NjR&#10;S03l/TwYBWPo1h+rIb+j/prC69vn9lZsvFKLeTjtQHgK/l/8537XCp6WcX48E4+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OmB8IAAADcAAAADwAAAAAAAAAAAAAA&#10;AAChAgAAZHJzL2Rvd25yZXYueG1sUEsFBgAAAAAEAAQA+QAAAJADAAAAAA==&#10;" strokeweight="2.25pt">
                  <v:shadow color="black"/>
                </v:line>
                <v:line id="Line 316" o:spid="_x0000_s1066" style="position:absolute;visibility:visible;mso-wrap-style:square" from="27076,10775" to="27076,1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XkfMMAAADcAAAADwAAAGRycy9kb3ducmV2LnhtbESPQYvCMBSE74L/ITxhL6Jpd1WkGmVZ&#10;UPa0WBW8PppnU2xeShO1/nuzIHgcZuYbZrnubC1u1PrKsYJ0nIAgLpyuuFRwPGxGcxA+IGusHZOC&#10;B3lYr/q9JWba3Tmn2z6UIkLYZ6jAhNBkUvrCkEU/dg1x9M6utRiibEupW7xHuK3lZ5LMpMWK44LB&#10;hn4MFZf91Sq4Tnb5l6ZjYvyhmMrN9u9UbYdKfQy67wWIQF14h1/tX61gmqbwfyYe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l5HzDAAAA3AAAAA8AAAAAAAAAAAAA&#10;AAAAoQIAAGRycy9kb3ducmV2LnhtbFBLBQYAAAAABAAEAPkAAACRAwAAAAA=&#10;" strokeweight="2.25pt">
                  <v:shadow color="black"/>
                </v:line>
                <v:line id="Line 317" o:spid="_x0000_s1067" style="position:absolute;visibility:visible;mso-wrap-style:square" from="27076,17856" to="27076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d6C8QAAADcAAAADwAAAGRycy9kb3ducmV2LnhtbESPQWvCQBSE74L/YXmFXkQ32kYkuooU&#10;Ij2VagSvj+wzG5p9G7JrTP99tyB4HGbmG2azG2wjeup87VjBfJaAIC6drrlScC7y6QqED8gaG8ek&#10;4Jc87Lbj0QYz7e58pP4UKhEh7DNUYEJoMyl9aciin7mWOHpX11kMUXaV1B3eI9w2cpEkS2mx5rhg&#10;sKUPQ+XP6WYV3N6/j2+azonxRZnK/PB1qQ8TpV5fhv0aRKAhPMOP9qdWkM4X8H8mHg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3oLxAAAANwAAAAPAAAAAAAAAAAA&#10;AAAAAKECAABkcnMvZG93bnJldi54bWxQSwUGAAAAAAQABAD5AAAAkgMAAAAA&#10;" strokeweight="2.25pt">
                  <v:shadow color="black"/>
                </v:line>
                <v:group id="Group 318" o:spid="_x0000_s1068" style="position:absolute;left:36239;top:107;width:2864;height:4738" coordorigin="280,275" coordsize="5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group id="Group 319" o:spid="_x0000_s1069" style="position:absolute;left:283;top:292;width:47;height:69" coordorigin="237,217" coordsize="8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oval id="Oval 320" o:spid="_x0000_s1070" style="position:absolute;left:237;top:217;width:8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7h8QA&#10;AADcAAAADwAAAGRycy9kb3ducmV2LnhtbESPQYvCMBSE74L/IbyFvWmqWF27RhFxoXhTe/H2aN62&#10;xealNlHr/vqNIHgcZuYbZrHqTC1u1LrKsoLRMAJBnFtdcaEgO/4MvkA4j6yxtkwKHuRgtez3Fpho&#10;e+c93Q6+EAHCLkEFpfdNIqXLSzLohrYhDt6vbQ36INtC6hbvAW5qOY6iqTRYcVgosaFNSfn5cDUK&#10;qviyTycPSuc+mzXb058+17u5Up8f3fobhKfOv8OvdqoVxKM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s+4fEAAAA3AAAAA8AAAAAAAAAAAAAAAAAmAIAAGRycy9k&#10;b3ducmV2LnhtbFBLBQYAAAAABAAEAPUAAACJAwAAAAA=&#10;" fillcolor="#fc0"/>
                    <v:oval id="Oval 321" o:spid="_x0000_s1071" style="position:absolute;left:237;top:299;width:8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l8MMA&#10;AADcAAAADwAAAGRycy9kb3ducmV2LnhtbESPS6vCMBSE9xf8D+EId3dNleurGkVEobjzsXF3aI5t&#10;sTmpTdTqrzeC4HKYmW+Y6bwxpbhR7QrLCrqdCARxanXBmYLDfv03AuE8ssbSMil4kIP5rPUzxVjb&#10;O2/ptvOZCBB2MSrIva9iKV2ak0HXsRVx8E62NuiDrDOpa7wHuCllL4oG0mDBYSHHipY5pefd1Sgo&#10;+pdt8v+gZOwPw2p1fOpzuRkr9dtuFhMQnhr/DX/aiVbQ7w7g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5l8MMAAADcAAAADwAAAAAAAAAAAAAAAACYAgAAZHJzL2Rv&#10;d25yZXYueG1sUEsFBgAAAAAEAAQA9QAAAIgDAAAAAA==&#10;" fillcolor="#fc0"/>
                    <v:rect id="Rectangle 322" o:spid="_x0000_s1072" style="position:absolute;left:237;top:231;width:8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F4cYA&#10;AADcAAAADwAAAGRycy9kb3ducmV2LnhtbESPT2sCMRTE7wW/Q3hCb5q1VG23RpGCoPRQXL309ti8&#10;/aOblyWJ7uqnbwpCj8PM/IZZrHrTiCs5X1tWMBknIIhzq2suFRwPm9EbCB+QNTaWScGNPKyWg6cF&#10;ptp2vKdrFkoRIexTVFCF0KZS+rwig35sW+LoFdYZDFG6UmqHXYSbRr4kyUwarDkuVNjSZ0X5ObsY&#10;Befu+z7Vr8UP7w7v7vS1zYrdLFPqedivP0AE6sN/+NHeagXTyRz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6F4cYAAADcAAAADwAAAAAAAAAAAAAAAACYAgAAZHJz&#10;L2Rvd25yZXYueG1sUEsFBgAAAAAEAAQA9QAAAIsDAAAAAA==&#10;" fillcolor="#fc0"/>
                  </v:group>
                  <v:group id="Group 323" o:spid="_x0000_s1073" style="position:absolute;left:281;top:301;width:2;height:52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line id="Line 324" o:spid="_x0000_s1074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WTh8cAAADc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jIe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lZOHxwAAANwAAAAPAAAAAAAA&#10;AAAAAAAAAKECAABkcnMvZG93bnJldi54bWxQSwUGAAAAAAQABAD5AAAAlQMAAAAA&#10;"/>
                    <v:line id="Line 325" o:spid="_x0000_s1075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dx2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3gY5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53HYxAAAANwAAAAPAAAAAAAAAAAA&#10;AAAAAKECAABkcnMvZG93bnJldi54bWxQSwUGAAAAAAQABAD5AAAAkgMAAAAA&#10;"/>
                    <v:line id="Line 326" o:spid="_x0000_s1076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9VP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PE0n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1U8xwAAANwAAAAPAAAAAAAA&#10;AAAAAAAAAKECAABkcnMvZG93bnJldi54bWxQSwUGAAAAAAQABAD5AAAAlQMAAAAA&#10;"/>
                  </v:group>
                  <v:group id="Group 327" o:spid="_x0000_s1077" style="position:absolute;left:330;top:301;width:2;height:52;flip:x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aj8cQAAADcAAAA&#10;DwAAAAAAAAAAAAAAAACqAgAAZHJzL2Rvd25yZXYueG1sUEsFBgAAAAAEAAQA+gAAAJsDAAAAAA==&#10;">
                    <v:line id="Line 328" o:spid="_x0000_s1078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Fu0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Y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EW7QxwAAANwAAAAPAAAAAAAA&#10;AAAAAAAAAKECAABkcnMvZG93bnJldi54bWxQSwUGAAAAAAQABAD5AAAAlQMAAAAA&#10;"/>
                    <v:line id="Line 329" o:spid="_x0000_s1079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x328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r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cd9vGAAAA3AAAAA8AAAAAAAAA&#10;AAAAAAAAoQIAAGRycy9kb3ducmV2LnhtbFBLBQYAAAAABAAEAPkAAACUAwAAAAA=&#10;"/>
                    <v:line id="Line 330" o:spid="_x0000_s1080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TP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FM/xwAAANwAAAAPAAAAAAAA&#10;AAAAAAAAAKECAABkcnMvZG93bnJldi54bWxQSwUGAAAAAAQABAD5AAAAlQMAAAAA&#10;"/>
                  </v:group>
                  <v:rect id="Rectangle 331" o:spid="_x0000_s1081" style="position:absolute;left:302;top:276;width:1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qx8YA&#10;AADcAAAADwAAAGRycy9kb3ducmV2LnhtbESPT2sCMRTE7wW/Q3iCt5pVdGm3RhGhoHiQrr309ti8&#10;/aOblyVJ3W0/vREKPQ4z8xtmtRlMK27kfGNZwWyagCAurG64UvB5fn9+AeEDssbWMin4IQ+b9ehp&#10;hZm2PX/QLQ+ViBD2GSqoQ+gyKX1Rk0E/tR1x9ErrDIYoXSW1wz7CTSvnSZJKgw3HhRo72tVUXPNv&#10;o+Dan36XelF+8eH86i7HfV4e0lypyXjYvoEINIT/8F97rxUs5yk8zs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7qx8YAAADcAAAADwAAAAAAAAAAAAAAAACYAgAAZHJz&#10;L2Rvd25yZXYueG1sUEsFBgAAAAAEAAQA9QAAAIsDAAAAAA==&#10;" fillcolor="#fc0"/>
                  <v:rect id="Rectangle 332" o:spid="_x0000_s1082" style="position:absolute;left:304;top:282;width:7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PXMYA&#10;AADcAAAADwAAAGRycy9kb3ducmV2LnhtbESPzWsCMRTE74X+D+EVvNVsxc/VKCIUlB6Kqxdvj83b&#10;j7p5WZLUXf3rm0Khx2FmfsOsNr1pxI2cry0reBsmIIhzq2suFZxP769zED4ga2wsk4I7edisn59W&#10;mGrb8ZFuWShFhLBPUUEVQptK6fOKDPqhbYmjV1hnMETpSqkddhFuGjlKkqk0WHNcqLClXUX5Nfs2&#10;Cq7d52Oix8WFD6eF+/rYZ8Vhmik1eOm3SxCB+vAf/mvvtYLJaA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JPXMYAAADcAAAADwAAAAAAAAAAAAAAAACYAgAAZHJz&#10;L2Rvd25yZXYueG1sUEsFBgAAAAAEAAQA9QAAAIsDAAAAAA==&#10;" fillcolor="#fc0"/>
                  <v:rect id="Rectangle 333" o:spid="_x0000_s1083" style="position:absolute;left:306;top:282;width: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bLsIA&#10;AADcAAAADwAAAGRycy9kb3ducmV2LnhtbERPy2oCMRTdF/yHcAV3NaOo6GgUEQpKF6WjG3eXyZ2H&#10;Tm6GJHVGv75ZFLo8nPdm15tGPMj52rKCyTgBQZxbXXOp4HL+eF+C8AFZY2OZFDzJw247eNtgqm3H&#10;3/TIQiliCPsUFVQhtKmUPq/IoB/bljhyhXUGQ4SulNphF8NNI6dJspAGa44NFbZ0qCi/Zz9Gwb37&#10;es31rLjy6bxyt89jVpwWmVKjYb9fgwjUh3/xn/uoFcyn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dsuwgAAANwAAAAPAAAAAAAAAAAAAAAAAJgCAABkcnMvZG93&#10;bnJldi54bWxQSwUGAAAAAAQABAD1AAAAhwMAAAAA&#10;" fillcolor="#fc0"/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334" o:spid="_x0000_s1084" type="#_x0000_t176" style="position:absolute;left:294;top:27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TgccA&#10;AADcAAAADwAAAGRycy9kb3ducmV2LnhtbESPzWrDMBCE74W+g9hCbo2ckJ/aiRJKaCH0kBLXBB8X&#10;a2ubWitjqbbz9lUg0OMwM98w2/1oGtFT52rLCmbTCARxYXXNpYLs6/35BYTzyBoby6TgSg72u8eH&#10;LSbaDnymPvWlCBB2CSqovG8TKV1RkUE3tS1x8L5tZ9AH2ZVSdzgEuGnkPIpW0mDNYaHClg4VFT/p&#10;r1GQH/O3z0Z/rNPTOi3jc5ZfDrOFUpOn8XUDwtPo/8P39lErWM5juJ0JR0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qU4HHAAAA3AAAAA8AAAAAAAAAAAAAAAAAmAIAAGRy&#10;cy9kb3ducmV2LnhtbFBLBQYAAAAABAAEAPUAAACMAwAAAAA=&#10;" fillcolor="#fc0"/>
                  <v:rect id="Rectangle 335" o:spid="_x0000_s1085" style="position:absolute;left:306;top:293;width:2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B9cMA&#10;AADcAAAADwAAAGRycy9kb3ducmV2LnhtbERPy2oCMRTdF/yHcIXuakatoqNRpCAoXRRHN+4ukzsP&#10;ndwMSepM+/XNouDycN7rbW8a8SDna8sKxqMEBHFudc2lgst5/7YA4QOyxsYyKfghD9vN4GWNqbYd&#10;n+iRhVLEEPYpKqhCaFMpfV6RQT+yLXHkCusMhghdKbXDLoabRk6SZC4N1hwbKmzpo6L8nn0bBffu&#10;63em34srH89Ld/s8ZMVxnin1Oux3KxCB+vAU/7sPWsFsGufH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JB9cMAAADcAAAADwAAAAAAAAAAAAAAAACYAgAAZHJzL2Rv&#10;d25yZXYueG1sUEsFBgAAAAAEAAQA9QAAAIgDAAAAAA==&#10;" fillcolor="#fc0"/>
                  <v:shapetype id="_x0000_t125" coordsize="21600,21600" o:spt="125" path="m21600,21600l,21600,21600,,,xe">
                    <v:stroke joinstyle="miter"/>
                    <v:path o:extrusionok="f" gradientshapeok="t" o:connecttype="custom" o:connectlocs="10800,0;10800,10800;10800,21600" textboxrect="5400,5400,16200,16200"/>
                  </v:shapetype>
                  <v:shape id="AutoShape 336" o:spid="_x0000_s1086" type="#_x0000_t125" style="position:absolute;left:304;top:329;width:6;height: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iZcUA&#10;AADcAAAADwAAAGRycy9kb3ducmV2LnhtbESPQUsDMRSE74L/ITyhN5u0pVW2TYuWCh4EdVt6ft08&#10;N4ubl2XzbNd/bwTB4zAz3zCrzRBadaY+NZEtTMYGFHEVXcO1hcP+6fYeVBJkh21ksvBNCTbr66sV&#10;Fi5e+J3OpdQqQzgVaMGLdIXWqfIUMI1jR5y9j9gHlCz7WrseLxkeWj01ZqEDNpwXPHa09VR9ll/B&#10;wvS0jy/Hcm7krjW7xaPXg7y9Wju6GR6WoIQG+Q//tZ+dhflsAr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KJlxQAAANwAAAAPAAAAAAAAAAAAAAAAAJgCAABkcnMv&#10;ZG93bnJldi54bWxQSwUGAAAAAAQABAD1AAAAigMAAAAA&#10;" fillcolor="#fc0"/>
                  <v:line id="Line 337" o:spid="_x0000_s1087" style="position:absolute;visibility:visible;mso-wrap-style:square" from="283,340" to="28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wLc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4G0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ywLcUAAADcAAAADwAAAAAAAAAA&#10;AAAAAAChAgAAZHJzL2Rvd25yZXYueG1sUEsFBgAAAAAEAAQA+QAAAJMDAAAAAA==&#10;" strokeweight="1.5pt"/>
                  <v:shape id="Freeform 338" o:spid="_x0000_s1088" style="position:absolute;left:284;top:290;width:7;height:8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G9cMA&#10;AADcAAAADwAAAGRycy9kb3ducmV2LnhtbESPQYvCMBSE7wv+h/AEb2uqsotWo8iKIIuXVcHro3m2&#10;wealNllb/fVGEDwOM/MNM1u0thRXqr1xrGDQT0AQZ04bzhUc9uvPMQgfkDWWjknBjTws5p2PGaba&#10;NfxH113IRYSwT1FBEUKVSumzgiz6vquIo3dytcUQZZ1LXWMT4baUwyT5lhYNx4UCK/opKDvv/q0C&#10;P1mZpWlOl+Pv4O6HW6flfRWU6nXb5RREoDa8w6/2Riv4Go3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qG9cMAAADcAAAADwAAAAAAAAAAAAAAAACYAgAAZHJzL2Rv&#10;d25yZXYueG1sUEsFBgAAAAAEAAQA9QAAAIgDAAAAAA==&#10;" path="m10,l,5r5,9l15,9,10,xe" fillcolor="#fc0">
                    <v:stroke endcap="round"/>
                    <v:path arrowok="t" o:connecttype="custom" o:connectlocs="5,0;0,3;2,8;7,5;5,0" o:connectangles="0,0,0,0,0"/>
                  </v:shape>
                  <v:shape id="Freeform 339" o:spid="_x0000_s1089" style="position:absolute;left:280;top:283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1oLcYA&#10;AADcAAAADwAAAGRycy9kb3ducmV2LnhtbESPQWvCQBSE7wX/w/KEXkQ3aauU1E0IgqXHVHvw+Jp9&#10;JqHZtyG7xqS/3hUKPQ4z8w2zzUbTioF611hWEK8iEMSl1Q1XCr6O++UrCOeRNbaWScFEDrJ09rDF&#10;RNsrf9Jw8JUIEHYJKqi97xIpXVmTQbeyHXHwzrY36IPsK6l7vAa4aeVTFG2kwYbDQo0d7Woqfw4X&#10;oyD/Hcp80UxFsTieLqf1Oab371ipx/mYv4HwNPr/8F/7QytYP7/A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1oLcYAAADcAAAADwAAAAAAAAAAAAAAAACYAgAAZHJz&#10;L2Rvd25yZXYueG1sUEsFBgAAAAAEAAQA9QAAAIsDAAAAAA==&#10;" path="m,9r2,3l18,3,16,,,9xe" fillcolor="#fc0">
                    <v:stroke endcap="round"/>
                    <v:path arrowok="t" o:connecttype="custom" o:connectlocs="0,7;1,9;10,2;9,0;0,7" o:connectangles="0,0,0,0,0"/>
                  </v:shape>
                  <v:shape id="Freeform 340" o:spid="_x0000_s1090" style="position:absolute;left:281;top:285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NtsQA&#10;AADcAAAADwAAAGRycy9kb3ducmV2LnhtbESPT4vCMBTE74LfITxhL6JpV7os1ShlYZc9+u/g8dk8&#10;22LzUppYq5/eCILHYWZ+wyxWvalFR62rLCuIpxEI4tzqigsF+93v5BuE88gaa8uk4EYOVsvhYIGp&#10;tlfeULf1hQgQdikqKL1vUildXpJBN7UNcfBOtjXog2wLqVu8Brip5WcUfUmDFYeFEhv6KSk/by9G&#10;QXbv8mxc3dbr8e5wOSSnmP6OsVIfoz6bg/DU+3f41f7XCpJZA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zbbEAAAA3AAAAA8AAAAAAAAAAAAAAAAAmAIAAGRycy9k&#10;b3ducmV2LnhtbFBLBQYAAAAABAAEAPUAAACJAwAAAAA=&#10;" path="m,9r2,3l18,3,16,,,9xe" fillcolor="#fc0">
                    <v:stroke endcap="round"/>
                    <v:path arrowok="t" o:connecttype="custom" o:connectlocs="0,7;1,9;10,2;9,0;0,7" o:connectangles="0,0,0,0,0"/>
                  </v:shape>
                </v:group>
                <v:group id="Group 341" o:spid="_x0000_s1091" style="position:absolute;left:41529;width:2863;height:4737" coordorigin="280,275" coordsize="5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group id="Group 342" o:spid="_x0000_s1092" style="position:absolute;left:283;top:292;width:47;height:69" coordorigin="237,217" coordsize="82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<v:oval id="Oval 343" o:spid="_x0000_s1093" style="position:absolute;left:237;top:217;width:82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6X3sEA&#10;AADcAAAADwAAAGRycy9kb3ducmV2LnhtbERP3WrCMBS+H/gO4QjeiKZ2rGg1igyKuxmo9QGOzbEt&#10;NielyTR7++Vi4OXH97/ZBdOJBw2utaxgMU9AEFdWt1wruJTFbAnCeWSNnWVS8EsOdtvR2wZzbZ98&#10;osfZ1yKGsMtRQeN9n0vpqoYMurntiSN3s4NBH+FQSz3gM4abTqZJkkmDLceGBnv6bKi6n3+MAi6L&#10;LPXXInyH7H5Y9en0eiynSk3GYb8G4Sn4l/jf/aUVfLzHtfF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+l97BAAAA3AAAAA8AAAAAAAAAAAAAAAAAmAIAAGRycy9kb3du&#10;cmV2LnhtbFBLBQYAAAAABAAEAPUAAACGAwAAAAA=&#10;" fillcolor="#f30"/>
                    <v:oval id="Oval 344" o:spid="_x0000_s1094" style="position:absolute;left:237;top:299;width:82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yRcUA&#10;AADcAAAADwAAAGRycy9kb3ducmV2LnhtbESP0WrCQBRE3wv+w3IFX0Q3TWnQ6CpSCPalUI0fcM1e&#10;k2D2bsiuuv59t1Do4zAzZ5j1NphO3GlwrWUFr/MEBHFldcu1glNZzBYgnEfW2FkmBU9ysN2MXtaY&#10;a/vgA92PvhYRwi5HBY33fS6lqxoy6Oa2J47exQ4GfZRDLfWAjwg3nUyTJJMGW44LDfb00VB1Pd6M&#10;Ai6LLPXnInyF7Lpf9un0/F1OlZqMw24FwlPw/+G/9qdW8P62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jJFxQAAANwAAAAPAAAAAAAAAAAAAAAAAJgCAABkcnMv&#10;ZG93bnJldi54bWxQSwUGAAAAAAQABAD1AAAAigMAAAAA&#10;" fillcolor="#f30"/>
                    <v:rect id="Rectangle 345" o:spid="_x0000_s1095" style="position:absolute;left:237;top:231;width:82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sS8IA&#10;AADcAAAADwAAAGRycy9kb3ducmV2LnhtbERPu27CMBTdK/EP1kXqVhwQDRAwCCohwdCBx8B4iS9J&#10;RHwd2YaEv68HpI5H571YdaYWT3K+sqxgOEhAEOdWV1woOJ+2X1MQPiBrrC2Tghd5WC17HwvMtG35&#10;QM9jKEQMYZ+hgjKEJpPS5yUZ9APbEEfuZp3BEKErpHbYxnBTy1GSpNJgxbGhxIZ+Ssrvx4dRsP69&#10;P9JLuhu7czXbyL2dtG50Veqz363nIAJ14V/8du+0gu9x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yxLwgAAANwAAAAPAAAAAAAAAAAAAAAAAJgCAABkcnMvZG93&#10;bnJldi54bWxQSwUGAAAAAAQABAD1AAAAhwMAAAAA&#10;" fillcolor="#f30"/>
                  </v:group>
                  <v:group id="Group 346" o:spid="_x0000_s1096" style="position:absolute;left:281;top:301;width:2;height:52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<v:line id="Line 347" o:spid="_x0000_s1097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u68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i7rxwAAANwAAAAPAAAAAAAA&#10;AAAAAAAAAKECAABkcnMvZG93bnJldi54bWxQSwUGAAAAAAQABAD5AAAAlQMAAAAA&#10;"/>
                    <v:line id="Line 348" o:spid="_x0000_s1098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KD8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6/gF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6goPxwAAANwAAAAPAAAAAAAA&#10;AAAAAAAAAKECAABkcnMvZG93bnJldi54bWxQSwUGAAAAAAQABAD5AAAAlQMAAAAA&#10;"/>
                    <v:line id="Line 349" o:spid="_x0000_s1099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cTBMcAAADc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xMExwAAANwAAAAPAAAAAAAA&#10;AAAAAAAAAKECAABkcnMvZG93bnJldi54bWxQSwUGAAAAAAQABAD5AAAAlQMAAAAA&#10;"/>
                  </v:group>
                  <v:group id="Group 350" o:spid="_x0000_s1100" style="position:absolute;left:330;top:301;width:2;height:52;flip:x" coordorigin="164,301" coordsize="4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8N4lwwAAANwAAAAP&#10;AAAAAAAAAAAAAAAAAKoCAABkcnMvZG93bnJldi54bWxQSwUGAAAAAAQABAD6AAAAmgMAAAAA&#10;">
                    <v:line id="Line 351" o:spid="_x0000_s1101" style="position:absolute;visibility:visible;mso-wrap-style:square" from="164,306" to="16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    <v:line id="Line 352" o:spid="_x0000_s1102" style="position:absolute;flip:y;visibility:visible;mso-wrap-style:square" from="164,301" to="16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MD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7vMH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0QwMxwAAANwAAAAPAAAAAAAA&#10;AAAAAAAAAKECAABkcnMvZG93bnJldi54bWxQSwUGAAAAAAQABAD5AAAAlQMAAAAA&#10;"/>
                    <v:line id="Line 353" o:spid="_x0000_s1103" style="position:absolute;visibility:visible;mso-wrap-style:square" from="164,369" to="16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  </v:group>
                  <v:rect id="Rectangle 354" o:spid="_x0000_s1104" style="position:absolute;left:302;top:276;width:11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F1sUA&#10;AADcAAAADwAAAGRycy9kb3ducmV2LnhtbESPT4vCMBTE7wv7HcJb8LamK1q1GkUFwT3swT8Hj8/m&#10;bVtsXkoSbf32G0HY4zAzv2Hmy87U4k7OV5YVfPUTEMS51RUXCk7H7ecEhA/IGmvLpOBBHpaL97c5&#10;Ztq2vKf7IRQiQthnqKAMocmk9HlJBn3fNsTR+7XOYIjSFVI7bCPc1HKQJKk0WHFcKLGhTUn59XAz&#10;ClY/11t6TndDd6qma/ltx60bXJTqfXSrGYhAXfgPv9o7rWA0nML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YXWxQAAANwAAAAPAAAAAAAAAAAAAAAAAJgCAABkcnMv&#10;ZG93bnJldi54bWxQSwUGAAAAAAQABAD1AAAAigMAAAAA&#10;" fillcolor="#f30"/>
                  <v:rect id="Rectangle 355" o:spid="_x0000_s1105" style="position:absolute;left:304;top:282;width:7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6lsIA&#10;AADcAAAADwAAAGRycy9kb3ducmV2LnhtbERPPW/CMBDdkfgP1lXqBk4RpBAwCJAqwcAAZWA84iOJ&#10;iM+RbUj67+sBifHpfS9WnanFk5yvLCv4GiYgiHOrKy4UnH9/BlMQPiBrrC2Tgj/ysFr2ewvMtG35&#10;SM9TKEQMYZ+hgjKEJpPS5yUZ9EPbEEfuZp3BEKErpHbYxnBTy1GSpNJgxbGhxIa2JeX308MoWB/u&#10;j/SS7sbuXM02cm+/Wze6KvX50a3nIAJ14S1+uXdawWQS58cz8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rqWwgAAANwAAAAPAAAAAAAAAAAAAAAAAJgCAABkcnMvZG93&#10;bnJldi54bWxQSwUGAAAAAAQABAD1AAAAhwMAAAAA&#10;" fillcolor="#f30"/>
                  <v:rect id="Rectangle 356" o:spid="_x0000_s1106" style="position:absolute;left:306;top:282;width:2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fDcUA&#10;AADcAAAADwAAAGRycy9kb3ducmV2LnhtbESPT4vCMBTE7wt+h/CEva2pslatRlFBcA978M/B47N5&#10;tsXmpSTR1m+/WVjY4zAzv2EWq87U4knOV5YVDAcJCOLc6ooLBefT7mMKwgdkjbVlUvAiD6tl722B&#10;mbYtH+h5DIWIEPYZKihDaDIpfV6SQT+wDXH0btYZDFG6QmqHbYSbWo6SJJUGK44LJTa0LSm/Hx9G&#10;wfr7/kgv6f7TnavZRn7ZSetGV6Xe+916DiJQF/7Df+29VjAeD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h8NxQAAANwAAAAPAAAAAAAAAAAAAAAAAJgCAABkcnMv&#10;ZG93bnJldi54bWxQSwUGAAAAAAQABAD1AAAAigMAAAAA&#10;" fillcolor="#f30"/>
                  <v:shape id="AutoShape 357" o:spid="_x0000_s1107" type="#_x0000_t176" style="position:absolute;left:294;top:275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xUsUA&#10;AADcAAAADwAAAGRycy9kb3ducmV2LnhtbESPwW7CMBBE70j8g7WVegOHSFRVwCBKQYUDB9JeuC3x&#10;4qSN12nsQvh7jFSJ42hm3mim887W4kytrxwrGA0TEMSF0xUbBV+f68ErCB+QNdaOScGVPMxn/d4U&#10;M+0uvKdzHoyIEPYZKihDaDIpfVGSRT90DXH0Tq61GKJsjdQtXiLc1jJNkhdpseK4UGJDy5KKn/zP&#10;KlhtFzT6+N6mR9fsDr85mrfNu1Hq+albTEAE6sIj/N/eaAXjcQr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7FSxQAAANwAAAAPAAAAAAAAAAAAAAAAAJgCAABkcnMv&#10;ZG93bnJldi54bWxQSwUGAAAAAAQABAD1AAAAigMAAAAA&#10;" fillcolor="#f30"/>
                  <v:rect id="Rectangle 358" o:spid="_x0000_s1108" style="position:absolute;left:306;top:293;width:2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k4cYA&#10;AADcAAAADwAAAGRycy9kb3ducmV2LnhtbESPzW7CMBCE70h9B2sr9QYOtKQQMIhWqgQHDvwcelzi&#10;JYmI15FtSPr2NRISx9HMfKOZLztTixs5X1lWMBwkIIhzqysuFBwPP/0JCB+QNdaWScEfeVguXnpz&#10;zLRteUe3fShEhLDPUEEZQpNJ6fOSDPqBbYijd7bOYIjSFVI7bCPc1HKUJKk0WHFcKLGh75Lyy/5q&#10;FKy2l2v6m64/3LGafsmN/Wzd6KTU22u3moEI1IVn+NFeawXj8Tv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Qk4cYAAADcAAAADwAAAAAAAAAAAAAAAACYAgAAZHJz&#10;L2Rvd25yZXYueG1sUEsFBgAAAAAEAAQA9QAAAIsDAAAAAA==&#10;" fillcolor="#f30"/>
                  <v:shape id="AutoShape 359" o:spid="_x0000_s1109" type="#_x0000_t125" style="position:absolute;left:304;top:329;width:6;height: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kf8QA&#10;AADcAAAADwAAAGRycy9kb3ducmV2LnhtbESPQWvCQBSE70L/w/IKvemmtopENyEVCm1vRi/eHtln&#10;Ept9G7Kvmv77bkHwOMzMN8wmH12nLjSE1rOB51kCirjytuXawGH/Pl2BCoJssfNMBn4pQJ49TDaY&#10;Wn/lHV1KqVWEcEjRQCPSp1qHqiGHYeZ74uid/OBQohxqbQe8Rrjr9DxJltphy3GhwZ62DVXf5Y8z&#10;YF/svN8el1/dZ3LeraSwRfEmxjw9jsUalNAo9/Ct/WENLBav8H8mHgGd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55H/EAAAA3AAAAA8AAAAAAAAAAAAAAAAAmAIAAGRycy9k&#10;b3ducmV2LnhtbFBLBQYAAAAABAAEAPUAAACJAwAAAAA=&#10;" fillcolor="#f30"/>
                  <v:line id="Line 360" o:spid="_x0000_s1110" style="position:absolute;visibility:visible;mso-wrap-style:square" from="283,340" to="28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N+cQAAADcAAAADwAAAGRycy9kb3ducmV2LnhtbESPQWvCQBSE74L/YXmF3nTTlohEVxHB&#10;WnprFMHbI/tMYrJv092Npv++Wyh4HGbmG2a5HkwrbuR8bVnByzQBQVxYXXOp4HjYTeYgfEDW2Fom&#10;BT/kYb0aj5aYaXvnL7rloRQRwj5DBVUIXSalLyoy6Ke2I47exTqDIUpXSu3wHuGmla9JMpMGa44L&#10;FXa0raho8t4oOPU5n6/NzrXYv+/3l9N3498+lXp+GjYLEIGG8Aj/tz+0gjRN4e9MPA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6s35xAAAANwAAAAPAAAAAAAAAAAA&#10;AAAAAKECAABkcnMvZG93bnJldi54bWxQSwUGAAAAAAQABAD5AAAAkgMAAAAA&#10;" strokeweight="1.5pt"/>
                  <v:shape id="Freeform 361" o:spid="_x0000_s1111" style="position:absolute;left:284;top:290;width:7;height:8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wOcQA&#10;AADcAAAADwAAAGRycy9kb3ducmV2LnhtbESPT4vCMBTE78J+h/AWvK2poiJdo/gXPMnqLuweH82z&#10;Ldu8lCaa9tsbQfA4zMxvmPmyNZW4UeNKywqGgwQEcWZ1ybmCn+/9xwyE88gaK8ukoCMHy8Vbb46p&#10;toFPdDv7XEQIuxQVFN7XqZQuK8igG9iaOHoX2xj0UTa51A2GCDeVHCXJVBosOS4UWNOmoOz/fDUK&#10;sq/hOHSH7XF33Yx06C7hd/23Uqr/3q4+QXhq/Sv8bB+0gslk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MDnEAAAA3AAAAA8AAAAAAAAAAAAAAAAAmAIAAGRycy9k&#10;b3ducmV2LnhtbFBLBQYAAAAABAAEAPUAAACJAwAAAAA=&#10;" path="m10,l,5r5,9l15,9,10,xe" fillcolor="#f30">
                    <v:stroke endcap="round"/>
                    <v:path arrowok="t" o:connecttype="custom" o:connectlocs="5,0;0,3;2,8;7,5;5,0" o:connectangles="0,0,0,0,0"/>
                  </v:shape>
                  <v:shape id="Freeform 362" o:spid="_x0000_s1112" style="position:absolute;left:280;top:283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jEscA&#10;AADcAAAADwAAAGRycy9kb3ducmV2LnhtbESPT2vCQBTE70K/w/IKvenGYqqkrhILFhHE+ufS22v2&#10;NQlm34bdVVM/fVco9DjMzG+Y6bwzjbiQ87VlBcNBAoK4sLrmUsHxsOxPQPiArLGxTAp+yMN89tCb&#10;YqbtlXd02YdSRAj7DBVUIbSZlL6oyKAf2JY4et/WGQxRulJqh9cIN418TpIXabDmuFBhS28VFaf9&#10;2Sj4PI9H6+17l68Wt83NfEjnhusvpZ4eu/wVRKAu/If/2iutIE3HcD8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YoxLHAAAA3AAAAA8AAAAAAAAAAAAAAAAAmAIAAGRy&#10;cy9kb3ducmV2LnhtbFBLBQYAAAAABAAEAPUAAACMAwAAAAA=&#10;" path="m,9r2,3l18,3,16,,,9xe" fillcolor="#f30">
                    <v:stroke endcap="round"/>
                    <v:path arrowok="t" o:connecttype="custom" o:connectlocs="0,7;1,9;10,2;9,0;0,7" o:connectangles="0,0,0,0,0"/>
                  </v:shape>
                  <v:shape id="Freeform 363" o:spid="_x0000_s1113" style="position:absolute;left:281;top:285;width:10;height:9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3YMQA&#10;AADcAAAADwAAAGRycy9kb3ducmV2LnhtbERPz2vCMBS+D/wfwhN2W1PH1NE1ig42RBCdetnt2Tzb&#10;YvNSklg7//rlMNjx4/udz3vTiI6cry0rGCUpCOLC6ppLBcfDx9MrCB+QNTaWScEPeZjPBg85Ztre&#10;+Iu6fShFDGGfoYIqhDaT0hcVGfSJbYkjd7bOYIjQlVI7vMVw08jnNJ1IgzXHhgpbeq+ouOyvRsH3&#10;dfqy3n72i9XyvrmbnXRutD4p9TjsF28gAvXhX/znXmkF43FcG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N2DEAAAA3AAAAA8AAAAAAAAAAAAAAAAAmAIAAGRycy9k&#10;b3ducmV2LnhtbFBLBQYAAAAABAAEAPUAAACJAwAAAAA=&#10;" path="m,9r2,3l18,3,16,,,9xe" fillcolor="#f30">
                    <v:stroke endcap="round"/>
                    <v:path arrowok="t" o:connecttype="custom" o:connectlocs="0,7;1,9;10,2;9,0;0,7" o:connectangles="0,0,0,0,0"/>
                  </v:shape>
                </v:group>
                <v:shape id="Text Box 364" o:spid="_x0000_s1114" type="#_x0000_t202" style="position:absolute;left:36423;top:4743;width:2566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brcMA&#10;AADcAAAADwAAAGRycy9kb3ducmV2LnhtbESPwWrDMBBE74X+g9hCLyWWE3BJHCuh1BhyrRtIjou1&#10;sUyslbHU2Pn7qFDocZiZN0yxn20vbjT6zrGCZZKCIG6c7rhVcPyuFmsQPiBr7B2Tgjt52O+enwrM&#10;tZv4i251aEWEsM9RgQlhyKX0jSGLPnEDcfQubrQYohxbqUecItz2cpWm79Jix3HB4ECfhppr/WMV&#10;pFiWRpfntwrv9Slr2A64XCn1+jJ/bEEEmsN/+K990AqybAO/Z+IRkL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rbrcMAAADcAAAADwAAAAAAAAAAAAAAAACYAgAAZHJzL2Rv&#10;d25yZXYueG1sUEsFBgAAAAAEAAQA9QAAAIgDAAAAAA==&#10;" filled="f" fillcolor="aqua" stroked="f" strokecolor="white"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jc w:val="center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>PPG</w:t>
                        </w:r>
                      </w:p>
                    </w:txbxContent>
                  </v:textbox>
                </v:shape>
                <v:shape id="Text Box 365" o:spid="_x0000_s1115" type="#_x0000_t202" style="position:absolute;left:41719;top:4743;width:2565;height:28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4jbsA&#10;AADcAAAADwAAAGRycy9kb3ducmV2LnhtbERPvQrCMBDeBd8hnOAimiooUo0iFsHVKuh4NGdTbC6l&#10;iVrf3gyC48f3v952thYvan3lWMF0koAgLpyuuFRwOR/GSxA+IGusHZOCD3nYbvq9NabavflErzyU&#10;IoawT1GBCaFJpfSFIYt+4hriyN1dazFE2JZSt/iO4baWsyRZSIsVxwaDDe0NFY/8aRUkmGVGZ7fR&#10;AT/5dV6wbXA6U2o46HYrEIG68Bf/3EetYL6I8+OZe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3cuI27AAAA3AAAAA8AAAAAAAAAAAAAAAAAmAIAAGRycy9kb3ducmV2Lnht&#10;bFBLBQYAAAAABAAEAPUAAACAAwAAAAA=&#10;" filled="f" fillcolor="aqua" stroked="f" strokecolor="white">
                  <v:textbox style="mso-fit-shape-to-text:t" inset="1.47319mm,.73661mm,1.47319mm,.73661mm">
                    <w:txbxContent>
                      <w:p w:rsidR="00FD2544" w:rsidRPr="00EC281A" w:rsidRDefault="00FD2544" w:rsidP="00FD2544">
                        <w:pPr>
                          <w:adjustRightInd w:val="0"/>
                          <w:jc w:val="center"/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  <w:lang w:val="ko-KR"/>
                          </w:rPr>
                        </w:pPr>
                        <w:r w:rsidRPr="00EC281A">
                          <w:rPr>
                            <w:rFonts w:ascii="굴림체" w:eastAsia="굴림체" w:hAnsi="굴림체" w:cs="굴림체"/>
                            <w:b/>
                            <w:bCs/>
                            <w:color w:val="000000"/>
                            <w:sz w:val="16"/>
                            <w:szCs w:val="28"/>
                          </w:rPr>
                          <w:t>MDI</w:t>
                        </w:r>
                      </w:p>
                    </w:txbxContent>
                  </v:textbox>
                </v:shape>
                <v:rect id="Rectangle 366" o:spid="_x0000_s1116" style="position:absolute;left:38881;top:4406;width:3086;height:43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68UA&#10;AADcAAAADwAAAGRycy9kb3ducmV2LnhtbESPW2vCQBSE3wv9D8sp+FY3ig0SsxFbFIRSqDd8PWRP&#10;Lpo9G7JrTP99t1DwcZiZb5h0OZhG9NS52rKCyTgCQZxbXXOp4HjYvM5BOI+ssbFMCn7IwTJ7fkox&#10;0fbOO+r3vhQBwi5BBZX3bSKlyysy6Ma2JQ5eYTuDPsiulLrDe4CbRk6jKJYGaw4LFbb0UVF+3d+M&#10;gmg4x8fZeuqLS//1Xuxcoz+/T0qNXobVAoSnwT/C/+2tVvAWT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6zrxQAAANwAAAAPAAAAAAAAAAAAAAAAAJgCAABkcnMv&#10;ZG93bnJldi54bWxQSwUGAAAAAAQABAD1AAAAigMAAAAA&#10;" fillcolor="#969696">
                  <v:shadow color="black"/>
                </v:rect>
                <v:rect id="Rectangle 367" o:spid="_x0000_s1117" style="position:absolute;left:40373;top:4845;width:438;height:132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ynMUA&#10;AADcAAAADwAAAGRycy9kb3ducmV2LnhtbESP3WrCQBSE74W+w3IKvdNNQw0S3YS2tCCIoNbi7SF7&#10;8tNmz4bsGtO37wqCl8PMfMOs8tG0YqDeNZYVPM8iEMSF1Q1XCo5fn9MFCOeRNbaWScEfOcizh8kK&#10;U20vvKfh4CsRIOxSVFB736VSuqImg25mO+LglbY36IPsK6l7vAS4aWUcRYk02HBYqLGj95qK38PZ&#10;KIjGU3J8+Yh9+TNs38q9a/Vm963U0+P4ugThafT38K291grmSQz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TKcxQAAANwAAAAPAAAAAAAAAAAAAAAAAJgCAABkcnMv&#10;ZG93bnJldi54bWxQSwUGAAAAAAQABAD1AAAAigMAAAAA&#10;" fillcolor="#969696">
                  <v:shadow color="black"/>
                </v:rect>
                <v:oval id="Oval 368" o:spid="_x0000_s1118" style="position:absolute;left:22072;top:23691;width:1251;height:12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9ysUA&#10;AADcAAAADwAAAGRycy9kb3ducmV2LnhtbESP3WrCQBSE74W+w3IKvdNNfwxpdJVSqKjghTYPcMge&#10;k9Ds2ZA9jfHtuwXBy2FmvmGW69G1aqA+NJ4NPM8SUMSltw1XBorvr2kGKgiyxdYzGbhSgPXqYbLE&#10;3PoLH2k4SaUihEOOBmqRLtc6lDU5DDPfEUfv7HuHEmVfadvjJcJdq1+SJNUOG44LNXb0WVP5c/p1&#10;BrYi1/3mWGS23L/thk1xSLLwbszT4/ixACU0yj18a2+tgXn6Cv9n4hH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H3KxQAAANwAAAAPAAAAAAAAAAAAAAAAAJgCAABkcnMv&#10;ZG93bnJldi54bWxQSwUGAAAAAAQABAD1AAAAigMAAAAA&#10;" fillcolor="blue">
                  <v:shadow color="black"/>
                </v:oval>
                <v:oval id="Oval 369" o:spid="_x0000_s1119" style="position:absolute;left:14992;top:20770;width:1251;height:125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lvsQA&#10;AADcAAAADwAAAGRycy9kb3ducmV2LnhtbESPUWvCQBCE34X+h2OFvulFUUlTTylCRYU+qPkBS25N&#10;grm9kNvG+O97hUIfh5n5hllvB9eonrpQezYwmyagiAtvay4N5NfPSQoqCLLFxjMZeFKA7eZltMbM&#10;+gefqb9IqSKEQ4YGKpE20zoUFTkMU98SR+/mO4cSZVdq2+Ejwl2j50my0g5rjgsVtrSrqLhfvp2B&#10;g8jztD/nqS1Oi2O/z7+SNLwZ8zoePt5BCQ3yH/5rH6yB5WoBv2fi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R5b7EAAAA3AAAAA8AAAAAAAAAAAAAAAAAmAIAAGRycy9k&#10;b3ducmV2LnhtbFBLBQYAAAAABAAEAPUAAACJAwAAAAA=&#10;" fillcolor="blue">
                  <v:shadow color="black"/>
                </v:oval>
                <v:oval id="Oval 370" o:spid="_x0000_s1120" style="position:absolute;left:11245;top:16192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AJcQA&#10;AADcAAAADwAAAGRycy9kb3ducmV2LnhtbESPUWvCQBCE3wv9D8cWfKuXFpU09ZRSqKjgg5ofsOTW&#10;JJjbC7ltjP/eEwQfh5n5hpkvB9eonrpQezbwMU5AERfe1lwayI9/7ymoIMgWG89k4EoBlovXlzlm&#10;1l94T/1BShUhHDI0UIm0mdahqMhhGPuWOHon3zmUKLtS2w4vEe4a/ZkkM+2w5rhQYUu/FRXnw78z&#10;sBa5blf7PLXFdrLpV/kuScOXMaO34ecblNAgz/CjvbYGprMp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QCXEAAAA3AAAAA8AAAAAAAAAAAAAAAAAmAIAAGRycy9k&#10;b3ducmV2LnhtbFBLBQYAAAAABAAEAPUAAACJAwAAAAA=&#10;" fillcolor="blue">
                  <v:shadow color="black"/>
                </v:oval>
                <v:oval id="Oval 371" o:spid="_x0000_s1121" style="position:absolute;left:12496;top:10775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eUsQA&#10;AADcAAAADwAAAGRycy9kb3ducmV2LnhtbESPUWvCQBCE3wv9D8cWfKuXShti9JRSqFjBBzU/YMmt&#10;SWhuL+TWGP+9Vyj4OMzMN8xyPbpWDdSHxrOBt2kCirj0tuHKQHH6fs1ABUG22HomAzcKsF49Py0x&#10;t/7KBxqOUqkI4ZCjgVqky7UOZU0Ow9R3xNE7+96hRNlX2vZ4jXDX6lmSpNphw3Ghxo6+aip/jxdn&#10;YCty220ORWbL3fvPsCn2SRbmxkxexs8FKKFRHuH/9tYa+EhT+DsTj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3lLEAAAA3AAAAA8AAAAAAAAAAAAAAAAAmAIAAGRycy9k&#10;b3ducmV2LnhtbFBLBQYAAAAABAAEAPUAAACJAwAAAAA=&#10;" fillcolor="blue">
                  <v:shadow color="black"/>
                </v:oval>
                <v:oval id="Oval 372" o:spid="_x0000_s1122" style="position:absolute;left:17913;top:6610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7ycQA&#10;AADcAAAADwAAAGRycy9kb3ducmV2LnhtbESPUWvCQBCE3wv9D8cKvtWLRW2MnlIKFSv4oM0PWHJr&#10;Eszthdw2xn/vFQp9HGbmG2a9HVyjeupC7dnAdJKAIi68rbk0kH9/vqSggiBbbDyTgTsF2G6en9aY&#10;WX/jE/VnKVWEcMjQQCXSZlqHoiKHYeJb4uhdfOdQouxKbTu8Rbhr9GuSLLTDmuNChS19VFRczz/O&#10;wF7kftid8tQWh9lXv8uPSRqWxoxHw/sKlNAg/+G/9t4amC/e4PdMPAJ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e8nEAAAA3AAAAA8AAAAAAAAAAAAAAAAAmAIAAGRycy9k&#10;b3ducmV2LnhtbFBLBQYAAAAABAAEAPUAAACJAwAAAAA=&#10;" fillcolor="blue">
                  <v:shadow color="black"/>
                </v:oval>
                <v:oval id="Oval 373" o:spid="_x0000_s1123" style="position:absolute;left:25825;top:5365;width:1251;height:12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vu8EA&#10;AADcAAAADwAAAGRycy9kb3ducmV2LnhtbERPzWrCQBC+C77DMgVvumlRidFVpKBYoQc1DzBkp0lo&#10;djZkxxjfvnsQevz4/je7wTWqpy7Ung28zxJQxIW3NZcG8tthmoIKgmyx8UwGnhRgtx2PNphZ/+AL&#10;9VcpVQzhkKGBSqTNtA5FRQ7DzLfEkfvxnUOJsCu17fARw12jP5JkqR3WHBsqbOmzouL3encGTiLP&#10;8/GSp7Y4z7/6Y/6dpGFlzORt2K9BCQ3yL365T9bAYhnXxjPxCO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c77vBAAAA3AAAAA8AAAAAAAAAAAAAAAAAmAIAAGRycy9kb3du&#10;cmV2LnhtbFBLBQYAAAAABAAEAPUAAACGAwAAAAA=&#10;" fillcolor="blue">
                  <v:shadow color="black"/>
                </v:oval>
                <v:oval id="Oval 374" o:spid="_x0000_s1124" style="position:absolute;left:34156;top:6610;width:1251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KIMQA&#10;AADcAAAADwAAAGRycy9kb3ducmV2LnhtbESPUWvCQBCE34X+h2MLvunF0kpMc5FSqFihD2p+wJLb&#10;JsHcXshtY/z3XqHQx2FmvmHy7eQ6NdIQWs8GVssEFHHlbcu1gfL8sUhBBUG22HkmAzcKsC0eZjlm&#10;1l/5SONJahUhHDI00Ij0mdahashhWPqeOHrffnAoUQ61tgNeI9x1+ilJ1tphy3GhwZ7eG6oupx9n&#10;YC9yO+yOZWqrw/PnuCu/kjRsjJk/Tm+voIQm+Q//tffWwMt6A79n4hH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QSiDEAAAA3AAAAA8AAAAAAAAAAAAAAAAAmAIAAGRycy9k&#10;b3ducmV2LnhtbFBLBQYAAAAABAAEAPUAAACJAwAAAAA=&#10;" fillcolor="blue">
                  <v:shadow color="black"/>
                </v:oval>
                <v:oval id="Oval 375" o:spid="_x0000_s1125" style="position:absolute;left:38315;top:20351;width:1245;height:125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1YMEA&#10;AADcAAAADwAAAGRycy9kb3ducmV2LnhtbERPzWrCQBC+C32HZQRvulGsTVNXKUJFBQ/aPMCQnSah&#10;2dmQncb49t2D4PHj+19vB9eonrpQezYwnyWgiAtvay4N5N9f0xRUEGSLjWcycKcA283LaI2Z9Te+&#10;UH+VUsUQDhkaqETaTOtQVOQwzHxLHLkf3zmUCLtS2w5vMdw1epEkK+2w5thQYUu7iorf658zcBC5&#10;n/aXPLXFaXns9/k5ScO7MZPx8PkBSmiQp/jhPlgDr29xfjwTj4D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zdWDBAAAA3AAAAA8AAAAAAAAAAAAAAAAAmAIAAGRycy9kb3du&#10;cmV2LnhtbFBLBQYAAAAABAAEAPUAAACGAwAAAAA=&#10;" fillcolor="blue">
                  <v:shadow color="black"/>
                </v:oval>
                <w10:anchorlock/>
              </v:group>
            </w:pict>
          </mc:Fallback>
        </mc:AlternateContent>
      </w:r>
    </w:p>
    <w:p w:rsidR="00FD2544" w:rsidRPr="00D5735E" w:rsidRDefault="00FD2544" w:rsidP="00FD2544">
      <w:pPr>
        <w:ind w:rightChars="-16" w:right="-32"/>
        <w:jc w:val="center"/>
        <w:rPr>
          <w:rFonts w:ascii="굴림" w:eastAsia="굴림" w:hAnsi="굴림" w:cs="Arial"/>
          <w:color w:val="000000"/>
          <w:kern w:val="0"/>
          <w:szCs w:val="20"/>
        </w:rPr>
      </w:pPr>
      <w:r w:rsidRPr="00D5735E">
        <w:rPr>
          <w:rFonts w:ascii="굴림" w:eastAsia="굴림" w:hAnsi="굴림" w:cs="Arial" w:hint="eastAsia"/>
          <w:color w:val="000000"/>
          <w:kern w:val="0"/>
          <w:szCs w:val="20"/>
        </w:rPr>
        <w:t xml:space="preserve">Fig. </w:t>
      </w:r>
      <w:r>
        <w:rPr>
          <w:rFonts w:ascii="굴림" w:eastAsia="굴림" w:hAnsi="굴림" w:cs="Arial" w:hint="eastAsia"/>
          <w:color w:val="000000"/>
          <w:kern w:val="0"/>
          <w:szCs w:val="20"/>
        </w:rPr>
        <w:t>54.</w:t>
      </w:r>
      <w:r w:rsidRPr="00D5735E">
        <w:rPr>
          <w:rFonts w:ascii="굴림" w:eastAsia="굴림" w:hAnsi="굴림" w:cs="Arial" w:hint="eastAsia"/>
          <w:color w:val="000000"/>
          <w:kern w:val="0"/>
          <w:szCs w:val="20"/>
        </w:rPr>
        <w:t xml:space="preserve"> 자동차 흡음재 생산라인</w:t>
      </w:r>
    </w:p>
    <w:p w:rsidR="00FD2544" w:rsidRDefault="00FD2544" w:rsidP="00FD2544">
      <w:pPr>
        <w:ind w:rightChars="-16" w:right="-32"/>
        <w:rPr>
          <w:rFonts w:ascii="Arial" w:eastAsia="굴림" w:hAnsi="Arial" w:cs="Arial"/>
          <w:color w:val="675535"/>
          <w:kern w:val="0"/>
          <w:sz w:val="18"/>
          <w:szCs w:val="18"/>
        </w:rPr>
      </w:pPr>
    </w:p>
    <w:p w:rsidR="00FD2544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 w:val="22"/>
          <w:szCs w:val="22"/>
        </w:rPr>
      </w:pPr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2.7.6</w:t>
      </w:r>
      <w:r w:rsidRPr="00441385">
        <w:rPr>
          <w:rFonts w:ascii="굴림" w:eastAsia="굴림" w:hAnsi="굴림" w:cs="돋움"/>
          <w:color w:val="000000"/>
          <w:kern w:val="0"/>
          <w:sz w:val="22"/>
          <w:szCs w:val="22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자동차</w:t>
      </w:r>
      <w:r w:rsidRPr="00441385">
        <w:rPr>
          <w:rFonts w:ascii="굴림" w:eastAsia="굴림" w:hAnsi="굴림" w:cs="돋움"/>
          <w:color w:val="000000"/>
          <w:kern w:val="0"/>
          <w:sz w:val="22"/>
          <w:szCs w:val="22"/>
        </w:rPr>
        <w:t xml:space="preserve"> </w:t>
      </w:r>
      <w:proofErr w:type="spellStart"/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흡음재폼</w:t>
      </w:r>
      <w:proofErr w:type="spellEnd"/>
      <w:r w:rsidRPr="00441385">
        <w:rPr>
          <w:rFonts w:ascii="굴림" w:eastAsia="굴림" w:hAnsi="굴림" w:cs="돋움"/>
          <w:color w:val="000000"/>
          <w:kern w:val="0"/>
          <w:sz w:val="22"/>
          <w:szCs w:val="22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생산</w:t>
      </w:r>
      <w:r w:rsidRPr="00441385">
        <w:rPr>
          <w:rFonts w:ascii="굴림" w:eastAsia="굴림" w:hAnsi="굴림" w:cs="돋움"/>
          <w:color w:val="000000"/>
          <w:kern w:val="0"/>
          <w:sz w:val="22"/>
          <w:szCs w:val="22"/>
        </w:rPr>
        <w:t xml:space="preserve"> </w:t>
      </w:r>
      <w:proofErr w:type="spellStart"/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공정별</w:t>
      </w:r>
      <w:proofErr w:type="spellEnd"/>
      <w:r w:rsidRPr="00441385">
        <w:rPr>
          <w:rFonts w:ascii="굴림" w:eastAsia="굴림" w:hAnsi="굴림" w:cs="돋움"/>
          <w:color w:val="000000"/>
          <w:kern w:val="0"/>
          <w:sz w:val="22"/>
          <w:szCs w:val="22"/>
        </w:rPr>
        <w:t xml:space="preserve"> </w:t>
      </w:r>
      <w:r w:rsidRPr="00441385">
        <w:rPr>
          <w:rFonts w:ascii="굴림" w:eastAsia="굴림" w:hAnsi="굴림" w:cs="돋움" w:hint="eastAsia"/>
          <w:color w:val="000000"/>
          <w:kern w:val="0"/>
          <w:sz w:val="22"/>
          <w:szCs w:val="22"/>
        </w:rPr>
        <w:t>관리항목</w:t>
      </w:r>
    </w:p>
    <w:p w:rsidR="00FD2544" w:rsidRPr="00441385" w:rsidRDefault="00FD2544" w:rsidP="00FD2544">
      <w:pPr>
        <w:wordWrap/>
        <w:adjustRightInd w:val="0"/>
        <w:jc w:val="left"/>
        <w:rPr>
          <w:rFonts w:ascii="굴림" w:eastAsia="굴림" w:hAnsi="굴림" w:cs="돋움"/>
          <w:color w:val="000000"/>
          <w:kern w:val="0"/>
          <w:sz w:val="22"/>
          <w:szCs w:val="22"/>
        </w:rPr>
      </w:pPr>
    </w:p>
    <w:tbl>
      <w:tblPr>
        <w:tblW w:w="8250" w:type="dxa"/>
        <w:jc w:val="center"/>
        <w:tblCellSpacing w:w="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5"/>
        <w:gridCol w:w="6555"/>
      </w:tblGrid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ind w:firstLineChars="33" w:firstLine="59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A 공정(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금형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청소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 - 관리항목 :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몰드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청소 상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태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벤트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홀(Vent Hole)상태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발포폼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제거</w:t>
            </w:r>
          </w:p>
        </w:tc>
      </w:tr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B 공정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(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이형제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도포)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Default="00FD2544" w:rsidP="0009508D">
            <w:pPr>
              <w:widowControl/>
              <w:wordWrap/>
              <w:autoSpaceDE/>
              <w:autoSpaceDN/>
              <w:spacing w:line="270" w:lineRule="atLeast"/>
              <w:ind w:left="105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-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발생현상 :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Hard Part위의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이형제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오염으로 인한 Void 발생 및</w:t>
            </w:r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폼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스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킨</w:t>
            </w:r>
            <w:proofErr w:type="spellEnd"/>
          </w:p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ind w:leftChars="53" w:left="106" w:firstLineChars="100" w:firstLine="180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(Foam</w:t>
            </w:r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Skin)</w:t>
            </w:r>
            <w:r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불</w:t>
            </w:r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량</w:t>
            </w:r>
            <w:r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-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관리항목 :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이형제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도포량은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적절한가 ?   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이형제는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골고루 도포되는가 ?</w:t>
            </w:r>
          </w:p>
        </w:tc>
      </w:tr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C 공정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(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Hard Part 장착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 - 발생현상 :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Heavy Layer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이탈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및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위치 변경으로 불량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 xml:space="preserve"> - 관리항목 :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Heavy Layer는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정확히 고정되어 있는가?</w:t>
            </w:r>
          </w:p>
        </w:tc>
      </w:tr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lastRenderedPageBreak/>
              <w:t> D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/E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공정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(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클램핑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및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주입)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 - 발생현상 :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Void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불량, 경도불량,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경화불량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, 제품수축, 스킨(Skin)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불량 등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 xml:space="preserve"> - 관리항목 :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작업전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고압순환실시 ,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원액 온도,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탱크온도,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토출압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주입량,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    </w:t>
            </w:r>
            <w:r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       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배합비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Check,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작업전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반응성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및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발포폼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상태확인</w:t>
            </w:r>
          </w:p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ind w:firstLineChars="100" w:firstLine="180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           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클램핑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(Clamping)은 잘되는가?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         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믹싱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헤드(Mixing Head)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및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주입구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청소는?</w:t>
            </w:r>
          </w:p>
        </w:tc>
      </w:tr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F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공정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(경화)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 - 발생현상 : 제품경화불량,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루즈스킨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(Loose Skin)불량,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거친셀</w:t>
            </w:r>
            <w:proofErr w:type="spellEnd"/>
            <w:r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             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(Coarse Cell)발생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 xml:space="preserve"> - 관리항목 :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몰드온도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유지(50∼60℃) </w:t>
            </w:r>
          </w:p>
        </w:tc>
      </w:tr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G 공정</w:t>
            </w: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> (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탈형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 - 발생현상 :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경화불량, 수축,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제품찢어짐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br/>
              <w:t xml:space="preserve"> - 관리항목 :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금형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여는 시간 검사, </w:t>
            </w:r>
            <w:proofErr w:type="spellStart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탈형시</w:t>
            </w:r>
            <w:proofErr w:type="spellEnd"/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 제품이 찢어지지 않도록 주의</w:t>
            </w:r>
          </w:p>
        </w:tc>
      </w:tr>
      <w:tr w:rsidR="00FD2544" w:rsidRPr="00796732" w:rsidTr="0009508D">
        <w:trPr>
          <w:tblCellSpacing w:w="0" w:type="dxa"/>
          <w:jc w:val="center"/>
        </w:trPr>
        <w:tc>
          <w:tcPr>
            <w:tcW w:w="169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> I 공정 (사상)</w:t>
            </w:r>
          </w:p>
        </w:tc>
        <w:tc>
          <w:tcPr>
            <w:tcW w:w="6555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</w:tcPr>
          <w:p w:rsidR="00FD2544" w:rsidRPr="00441385" w:rsidRDefault="00FD2544" w:rsidP="0009508D">
            <w:pPr>
              <w:widowControl/>
              <w:wordWrap/>
              <w:autoSpaceDE/>
              <w:autoSpaceDN/>
              <w:spacing w:line="270" w:lineRule="atLeast"/>
              <w:jc w:val="left"/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</w:pPr>
            <w:r w:rsidRPr="00441385">
              <w:rPr>
                <w:rFonts w:ascii="굴림" w:eastAsia="굴림" w:hAnsi="굴림" w:cs="Arial"/>
                <w:color w:val="000000"/>
                <w:kern w:val="0"/>
                <w:sz w:val="18"/>
                <w:szCs w:val="18"/>
              </w:rPr>
              <w:t xml:space="preserve"> - 발생현상 : 제품 품질에 관한 종합적인 검사. </w:t>
            </w:r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Void, 경도, 외관, </w:t>
            </w:r>
            <w:proofErr w:type="spellStart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>경화성</w:t>
            </w:r>
            <w:proofErr w:type="spellEnd"/>
            <w:r w:rsidRPr="00441385">
              <w:rPr>
                <w:rFonts w:ascii="굴림" w:eastAsia="굴림" w:hAnsi="굴림" w:cs="Arial" w:hint="eastAsia"/>
                <w:color w:val="000000"/>
                <w:kern w:val="0"/>
                <w:sz w:val="18"/>
                <w:szCs w:val="18"/>
              </w:rPr>
              <w:t xml:space="preserve"> 등</w:t>
            </w:r>
          </w:p>
        </w:tc>
      </w:tr>
    </w:tbl>
    <w:p w:rsidR="00FD2544" w:rsidRDefault="00FD2544" w:rsidP="00FD2544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p w:rsidR="00FD2544" w:rsidRPr="00441385" w:rsidRDefault="00FD2544" w:rsidP="00FD2544">
      <w:pPr>
        <w:widowControl/>
        <w:wordWrap/>
        <w:autoSpaceDE/>
        <w:autoSpaceDN/>
        <w:spacing w:line="270" w:lineRule="atLeast"/>
        <w:jc w:val="left"/>
        <w:rPr>
          <w:rFonts w:ascii="굴림" w:eastAsia="굴림" w:hAnsi="굴림" w:cs="Arial"/>
          <w:bCs/>
          <w:color w:val="000000"/>
          <w:kern w:val="0"/>
          <w:szCs w:val="20"/>
        </w:rPr>
      </w:pPr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자동차 </w:t>
      </w:r>
      <w:proofErr w:type="spellStart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흡음재폼</w:t>
      </w:r>
      <w:proofErr w:type="spellEnd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 </w:t>
      </w:r>
      <w:proofErr w:type="spellStart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제조시</w:t>
      </w:r>
      <w:proofErr w:type="spellEnd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 발생하는 불량현상은 대부분 Void 불량이며 </w:t>
      </w:r>
      <w:proofErr w:type="spellStart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그외</w:t>
      </w:r>
      <w:proofErr w:type="spellEnd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 </w:t>
      </w:r>
      <w:proofErr w:type="spellStart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흡음재폼을</w:t>
      </w:r>
      <w:proofErr w:type="spellEnd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 </w:t>
      </w:r>
      <w:proofErr w:type="spellStart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야적시</w:t>
      </w:r>
      <w:proofErr w:type="spellEnd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 경도불량이 발생할 수 있다.</w:t>
      </w:r>
    </w:p>
    <w:p w:rsidR="00FD2544" w:rsidRPr="00441385" w:rsidRDefault="00FD2544" w:rsidP="00FD2544">
      <w:pPr>
        <w:widowControl/>
        <w:wordWrap/>
        <w:autoSpaceDE/>
        <w:autoSpaceDN/>
        <w:spacing w:line="270" w:lineRule="atLeast"/>
        <w:jc w:val="left"/>
        <w:rPr>
          <w:rFonts w:ascii="굴림" w:eastAsia="굴림" w:hAnsi="굴림" w:cs="Arial"/>
          <w:bCs/>
          <w:color w:val="000000"/>
          <w:kern w:val="0"/>
          <w:szCs w:val="20"/>
        </w:rPr>
      </w:pPr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(</w:t>
      </w:r>
      <w:proofErr w:type="spellStart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>인판넬</w:t>
      </w:r>
      <w:proofErr w:type="spellEnd"/>
      <w:r w:rsidRPr="00441385">
        <w:rPr>
          <w:rFonts w:ascii="굴림" w:eastAsia="굴림" w:hAnsi="굴림" w:cs="Arial" w:hint="eastAsia"/>
          <w:bCs/>
          <w:color w:val="000000"/>
          <w:kern w:val="0"/>
          <w:szCs w:val="20"/>
        </w:rPr>
        <w:t xml:space="preserve"> 불량현상 원인 및 대책 참조)</w:t>
      </w:r>
    </w:p>
    <w:p w:rsidR="00FD2544" w:rsidRPr="00B55591" w:rsidRDefault="00FD2544" w:rsidP="00FD2544">
      <w:pPr>
        <w:widowControl/>
        <w:wordWrap/>
        <w:autoSpaceDE/>
        <w:autoSpaceDN/>
        <w:spacing w:line="270" w:lineRule="atLeast"/>
        <w:jc w:val="left"/>
        <w:rPr>
          <w:rFonts w:ascii="Arial" w:eastAsia="굴림" w:hAnsi="Arial" w:cs="Arial"/>
          <w:b/>
          <w:bCs/>
          <w:color w:val="008080"/>
          <w:kern w:val="0"/>
          <w:szCs w:val="20"/>
        </w:rPr>
      </w:pPr>
    </w:p>
    <w:sectPr w:rsidR="00FD2544" w:rsidRPr="00B55591" w:rsidSect="00B55591">
      <w:pgSz w:w="11906" w:h="16838"/>
      <w:pgMar w:top="1276" w:right="1416" w:bottom="1276" w:left="1276" w:header="851" w:footer="992" w:gutter="0"/>
      <w:cols w:space="720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Osaka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바탕">
    <w:charset w:val="81"/>
    <w:family w:val="roman"/>
    <w:pitch w:val="variable"/>
    <w:sig w:usb0="FFFFFFFF" w:usb1="FFFFFFFF" w:usb2="0000003F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67B56"/>
    <w:multiLevelType w:val="hybridMultilevel"/>
    <w:tmpl w:val="A5E2517A"/>
    <w:lvl w:ilvl="0" w:tplc="8CD0A74C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2D72551"/>
    <w:multiLevelType w:val="hybridMultilevel"/>
    <w:tmpl w:val="0E8098A4"/>
    <w:lvl w:ilvl="0" w:tplc="0A84B34C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5163FCC"/>
    <w:multiLevelType w:val="multilevel"/>
    <w:tmpl w:val="5BD22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D72FA9"/>
    <w:multiLevelType w:val="multilevel"/>
    <w:tmpl w:val="372E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354770"/>
    <w:multiLevelType w:val="hybridMultilevel"/>
    <w:tmpl w:val="D3B08C0C"/>
    <w:lvl w:ilvl="0" w:tplc="2A0A4A68">
      <w:start w:val="5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바탕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8C92CA2"/>
    <w:multiLevelType w:val="hybridMultilevel"/>
    <w:tmpl w:val="65FCE538"/>
    <w:lvl w:ilvl="0" w:tplc="FA74B8DC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0A73149E"/>
    <w:multiLevelType w:val="hybridMultilevel"/>
    <w:tmpl w:val="6414B80E"/>
    <w:lvl w:ilvl="0" w:tplc="FFD055B4">
      <w:start w:val="3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0B252989"/>
    <w:multiLevelType w:val="hybridMultilevel"/>
    <w:tmpl w:val="748CBE5E"/>
    <w:lvl w:ilvl="0" w:tplc="B44EAC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E26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86E5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40DA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6C3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88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68FE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BE1B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4611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770EDF"/>
    <w:multiLevelType w:val="multilevel"/>
    <w:tmpl w:val="5090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CA685D"/>
    <w:multiLevelType w:val="multilevel"/>
    <w:tmpl w:val="0A7A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631A69"/>
    <w:multiLevelType w:val="hybridMultilevel"/>
    <w:tmpl w:val="693211B0"/>
    <w:lvl w:ilvl="0" w:tplc="62F4AF52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4C90B5F"/>
    <w:multiLevelType w:val="hybridMultilevel"/>
    <w:tmpl w:val="63926332"/>
    <w:lvl w:ilvl="0" w:tplc="497C7378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50F1902"/>
    <w:multiLevelType w:val="hybridMultilevel"/>
    <w:tmpl w:val="F49A67BC"/>
    <w:lvl w:ilvl="0" w:tplc="7BC4997E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151A4418"/>
    <w:multiLevelType w:val="multilevel"/>
    <w:tmpl w:val="06E6136E"/>
    <w:lvl w:ilvl="0">
      <w:start w:val="2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17E56BF4"/>
    <w:multiLevelType w:val="hybridMultilevel"/>
    <w:tmpl w:val="651C72AC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15" w15:restartNumberingAfterBreak="0">
    <w:nsid w:val="19E9360B"/>
    <w:multiLevelType w:val="hybridMultilevel"/>
    <w:tmpl w:val="28C69B7E"/>
    <w:lvl w:ilvl="0" w:tplc="C96237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8C9B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7E35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BE59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C034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887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E28B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C211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F8F0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17E7C"/>
    <w:multiLevelType w:val="hybridMultilevel"/>
    <w:tmpl w:val="638428CE"/>
    <w:lvl w:ilvl="0" w:tplc="BF4AF0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4429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A52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5A95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25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F42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E408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F0D4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3CCA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93419"/>
    <w:multiLevelType w:val="multilevel"/>
    <w:tmpl w:val="B7CE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8A134E"/>
    <w:multiLevelType w:val="hybridMultilevel"/>
    <w:tmpl w:val="AF42FC12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19" w15:restartNumberingAfterBreak="0">
    <w:nsid w:val="210443FD"/>
    <w:multiLevelType w:val="hybridMultilevel"/>
    <w:tmpl w:val="4148B72C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20" w15:restartNumberingAfterBreak="0">
    <w:nsid w:val="2505595E"/>
    <w:multiLevelType w:val="hybridMultilevel"/>
    <w:tmpl w:val="EF009968"/>
    <w:lvl w:ilvl="0" w:tplc="08AADE34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2D6537A2"/>
    <w:multiLevelType w:val="multilevel"/>
    <w:tmpl w:val="EBF4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74565A"/>
    <w:multiLevelType w:val="hybridMultilevel"/>
    <w:tmpl w:val="06962180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23" w15:restartNumberingAfterBreak="0">
    <w:nsid w:val="3531580C"/>
    <w:multiLevelType w:val="multilevel"/>
    <w:tmpl w:val="3524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F341F1"/>
    <w:multiLevelType w:val="hybridMultilevel"/>
    <w:tmpl w:val="369C86DC"/>
    <w:lvl w:ilvl="0" w:tplc="5CB2AC7A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C722015"/>
    <w:multiLevelType w:val="hybridMultilevel"/>
    <w:tmpl w:val="174865D2"/>
    <w:lvl w:ilvl="0" w:tplc="7E48097C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42947880"/>
    <w:multiLevelType w:val="hybridMultilevel"/>
    <w:tmpl w:val="4CEA2370"/>
    <w:lvl w:ilvl="0" w:tplc="34981F18">
      <w:start w:val="3"/>
      <w:numFmt w:val="bullet"/>
      <w:lvlText w:val=""/>
      <w:lvlJc w:val="left"/>
      <w:pPr>
        <w:tabs>
          <w:tab w:val="num" w:pos="1950"/>
        </w:tabs>
        <w:ind w:left="195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390"/>
        </w:tabs>
        <w:ind w:left="23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90"/>
        </w:tabs>
        <w:ind w:left="27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90"/>
        </w:tabs>
        <w:ind w:left="31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590"/>
        </w:tabs>
        <w:ind w:left="35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90"/>
        </w:tabs>
        <w:ind w:left="43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90"/>
        </w:tabs>
        <w:ind w:left="47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190"/>
        </w:tabs>
        <w:ind w:left="5190" w:hanging="400"/>
      </w:pPr>
      <w:rPr>
        <w:rFonts w:ascii="Wingdings" w:hAnsi="Wingdings" w:hint="default"/>
      </w:rPr>
    </w:lvl>
  </w:abstractNum>
  <w:abstractNum w:abstractNumId="27" w15:restartNumberingAfterBreak="0">
    <w:nsid w:val="44617674"/>
    <w:multiLevelType w:val="hybridMultilevel"/>
    <w:tmpl w:val="A6E4FC36"/>
    <w:lvl w:ilvl="0" w:tplc="53346B16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44774158"/>
    <w:multiLevelType w:val="hybridMultilevel"/>
    <w:tmpl w:val="8CE8155E"/>
    <w:lvl w:ilvl="0" w:tplc="6924F166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5BD1C19"/>
    <w:multiLevelType w:val="hybridMultilevel"/>
    <w:tmpl w:val="4D8C6BAA"/>
    <w:lvl w:ilvl="0" w:tplc="EC4A56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BC42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0CD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6C0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A8B0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E67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1CF7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7C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C29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FC1E0E"/>
    <w:multiLevelType w:val="hybridMultilevel"/>
    <w:tmpl w:val="91A600E4"/>
    <w:lvl w:ilvl="0" w:tplc="774C3068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1" w15:restartNumberingAfterBreak="0">
    <w:nsid w:val="4956354C"/>
    <w:multiLevelType w:val="multilevel"/>
    <w:tmpl w:val="C2A6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0F6D17"/>
    <w:multiLevelType w:val="multilevel"/>
    <w:tmpl w:val="CAB8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331470"/>
    <w:multiLevelType w:val="hybridMultilevel"/>
    <w:tmpl w:val="7D3CD8D0"/>
    <w:lvl w:ilvl="0" w:tplc="04090001">
      <w:start w:val="1"/>
      <w:numFmt w:val="bullet"/>
      <w:lvlText w:val="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2746113"/>
    <w:multiLevelType w:val="hybridMultilevel"/>
    <w:tmpl w:val="D4B0E254"/>
    <w:lvl w:ilvl="0" w:tplc="04090001">
      <w:start w:val="1"/>
      <w:numFmt w:val="bullet"/>
      <w:lvlText w:val=""/>
      <w:lvlJc w:val="left"/>
      <w:pPr>
        <w:tabs>
          <w:tab w:val="num" w:pos="1085"/>
        </w:tabs>
        <w:ind w:left="10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85"/>
        </w:tabs>
        <w:ind w:left="14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5"/>
        </w:tabs>
        <w:ind w:left="18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5"/>
        </w:tabs>
        <w:ind w:left="22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5"/>
        </w:tabs>
        <w:ind w:left="30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5"/>
        </w:tabs>
        <w:ind w:left="34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85"/>
        </w:tabs>
        <w:ind w:left="38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85"/>
        </w:tabs>
        <w:ind w:left="4285" w:hanging="400"/>
      </w:pPr>
      <w:rPr>
        <w:rFonts w:ascii="Wingdings" w:hAnsi="Wingdings" w:hint="default"/>
      </w:rPr>
    </w:lvl>
  </w:abstractNum>
  <w:abstractNum w:abstractNumId="35" w15:restartNumberingAfterBreak="0">
    <w:nsid w:val="601C57C2"/>
    <w:multiLevelType w:val="hybridMultilevel"/>
    <w:tmpl w:val="53E61502"/>
    <w:lvl w:ilvl="0" w:tplc="88A46626">
      <w:start w:val="2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굴림" w:hAnsi="Wingdings" w:cs="돋움체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0956D4B"/>
    <w:multiLevelType w:val="hybridMultilevel"/>
    <w:tmpl w:val="49022388"/>
    <w:lvl w:ilvl="0" w:tplc="04090001">
      <w:start w:val="1"/>
      <w:numFmt w:val="bullet"/>
      <w:lvlText w:val=""/>
      <w:lvlJc w:val="left"/>
      <w:pPr>
        <w:tabs>
          <w:tab w:val="num" w:pos="1000"/>
        </w:tabs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0"/>
        </w:tabs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00"/>
        </w:tabs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00"/>
      </w:pPr>
      <w:rPr>
        <w:rFonts w:ascii="Wingdings" w:hAnsi="Wingdings" w:hint="default"/>
      </w:rPr>
    </w:lvl>
  </w:abstractNum>
  <w:abstractNum w:abstractNumId="37" w15:restartNumberingAfterBreak="0">
    <w:nsid w:val="622D2975"/>
    <w:multiLevelType w:val="hybridMultilevel"/>
    <w:tmpl w:val="4A3EB184"/>
    <w:lvl w:ilvl="0" w:tplc="987C64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D8DC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5EE4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C81A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F67E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6810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FC1C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486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707A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7315B"/>
    <w:multiLevelType w:val="hybridMultilevel"/>
    <w:tmpl w:val="576EA23A"/>
    <w:lvl w:ilvl="0" w:tplc="F6082E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C837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E13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C479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3A1B5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A4F8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487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F2D2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AA7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D30E4"/>
    <w:multiLevelType w:val="singleLevel"/>
    <w:tmpl w:val="DB7E026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2F909D0"/>
    <w:multiLevelType w:val="hybridMultilevel"/>
    <w:tmpl w:val="4B86C218"/>
    <w:lvl w:ilvl="0" w:tplc="981852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251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2E70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BA38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DC47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C1A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A6C6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2F3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EDC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46749"/>
    <w:multiLevelType w:val="multilevel"/>
    <w:tmpl w:val="7058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AD21F3"/>
    <w:multiLevelType w:val="hybridMultilevel"/>
    <w:tmpl w:val="E73A2B5C"/>
    <w:lvl w:ilvl="0" w:tplc="7E1C6B32">
      <w:start w:val="2"/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굴림" w:eastAsia="굴림" w:hAnsi="굴림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05"/>
        </w:tabs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05"/>
        </w:tabs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05"/>
        </w:tabs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5"/>
        </w:tabs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05"/>
        </w:tabs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05"/>
        </w:tabs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5"/>
        </w:tabs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05"/>
        </w:tabs>
        <w:ind w:left="3705" w:hanging="400"/>
      </w:pPr>
      <w:rPr>
        <w:rFonts w:ascii="Wingdings" w:hAnsi="Wingdings" w:hint="default"/>
      </w:rPr>
    </w:lvl>
  </w:abstractNum>
  <w:abstractNum w:abstractNumId="43" w15:restartNumberingAfterBreak="0">
    <w:nsid w:val="7D3C4897"/>
    <w:multiLevelType w:val="multilevel"/>
    <w:tmpl w:val="372E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8249FA"/>
    <w:multiLevelType w:val="hybridMultilevel"/>
    <w:tmpl w:val="90B625F4"/>
    <w:lvl w:ilvl="0" w:tplc="AB50BDA2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5" w15:restartNumberingAfterBreak="0">
    <w:nsid w:val="7D9804FD"/>
    <w:multiLevelType w:val="hybridMultilevel"/>
    <w:tmpl w:val="35D45180"/>
    <w:lvl w:ilvl="0" w:tplc="0D7A77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CE8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C6D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DC0C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F838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AC47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8290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3658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D22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3"/>
  </w:num>
  <w:num w:numId="3">
    <w:abstractNumId w:val="23"/>
  </w:num>
  <w:num w:numId="4">
    <w:abstractNumId w:val="3"/>
  </w:num>
  <w:num w:numId="5">
    <w:abstractNumId w:val="30"/>
  </w:num>
  <w:num w:numId="6">
    <w:abstractNumId w:val="7"/>
  </w:num>
  <w:num w:numId="7">
    <w:abstractNumId w:val="37"/>
  </w:num>
  <w:num w:numId="8">
    <w:abstractNumId w:val="40"/>
  </w:num>
  <w:num w:numId="9">
    <w:abstractNumId w:val="45"/>
  </w:num>
  <w:num w:numId="10">
    <w:abstractNumId w:val="15"/>
  </w:num>
  <w:num w:numId="11">
    <w:abstractNumId w:val="16"/>
  </w:num>
  <w:num w:numId="12">
    <w:abstractNumId w:val="29"/>
  </w:num>
  <w:num w:numId="13">
    <w:abstractNumId w:val="38"/>
  </w:num>
  <w:num w:numId="14">
    <w:abstractNumId w:val="6"/>
  </w:num>
  <w:num w:numId="15">
    <w:abstractNumId w:val="39"/>
  </w:num>
  <w:num w:numId="16">
    <w:abstractNumId w:val="4"/>
  </w:num>
  <w:num w:numId="17">
    <w:abstractNumId w:val="25"/>
  </w:num>
  <w:num w:numId="18">
    <w:abstractNumId w:val="28"/>
  </w:num>
  <w:num w:numId="19">
    <w:abstractNumId w:val="12"/>
  </w:num>
  <w:num w:numId="20">
    <w:abstractNumId w:val="11"/>
  </w:num>
  <w:num w:numId="21">
    <w:abstractNumId w:val="5"/>
  </w:num>
  <w:num w:numId="22">
    <w:abstractNumId w:val="20"/>
  </w:num>
  <w:num w:numId="23">
    <w:abstractNumId w:val="35"/>
  </w:num>
  <w:num w:numId="24">
    <w:abstractNumId w:val="24"/>
  </w:num>
  <w:num w:numId="25">
    <w:abstractNumId w:val="10"/>
  </w:num>
  <w:num w:numId="26">
    <w:abstractNumId w:val="0"/>
  </w:num>
  <w:num w:numId="27">
    <w:abstractNumId w:val="1"/>
  </w:num>
  <w:num w:numId="28">
    <w:abstractNumId w:val="27"/>
  </w:num>
  <w:num w:numId="29">
    <w:abstractNumId w:val="26"/>
  </w:num>
  <w:num w:numId="30">
    <w:abstractNumId w:val="42"/>
  </w:num>
  <w:num w:numId="31">
    <w:abstractNumId w:val="9"/>
  </w:num>
  <w:num w:numId="32">
    <w:abstractNumId w:val="32"/>
  </w:num>
  <w:num w:numId="33">
    <w:abstractNumId w:val="8"/>
  </w:num>
  <w:num w:numId="34">
    <w:abstractNumId w:val="17"/>
  </w:num>
  <w:num w:numId="35">
    <w:abstractNumId w:val="21"/>
  </w:num>
  <w:num w:numId="36">
    <w:abstractNumId w:val="2"/>
  </w:num>
  <w:num w:numId="37">
    <w:abstractNumId w:val="41"/>
  </w:num>
  <w:num w:numId="38">
    <w:abstractNumId w:val="33"/>
  </w:num>
  <w:num w:numId="39">
    <w:abstractNumId w:val="19"/>
  </w:num>
  <w:num w:numId="40">
    <w:abstractNumId w:val="36"/>
  </w:num>
  <w:num w:numId="41">
    <w:abstractNumId w:val="22"/>
  </w:num>
  <w:num w:numId="42">
    <w:abstractNumId w:val="34"/>
  </w:num>
  <w:num w:numId="43">
    <w:abstractNumId w:val="14"/>
  </w:num>
  <w:num w:numId="44">
    <w:abstractNumId w:val="18"/>
  </w:num>
  <w:num w:numId="45">
    <w:abstractNumId w:val="44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44"/>
    <w:rsid w:val="0076491E"/>
    <w:rsid w:val="00B55591"/>
    <w:rsid w:val="00F778DB"/>
    <w:rsid w:val="00FD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:contacts" w:name="GivenName"/>
  <w:smartTagType w:namespaceuri="urn:schemas:contacts" w:name="Sn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64CAC-C723-44E6-84C7-3790C7183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544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2544"/>
    <w:pPr>
      <w:widowControl w:val="0"/>
      <w:wordWrap w:val="0"/>
      <w:autoSpaceDE w:val="0"/>
      <w:autoSpaceDN w:val="0"/>
      <w:spacing w:after="0" w:line="240" w:lineRule="auto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FD254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5">
    <w:name w:val="Date"/>
    <w:basedOn w:val="a"/>
    <w:next w:val="a"/>
    <w:link w:val="Char"/>
    <w:rsid w:val="00FD2544"/>
  </w:style>
  <w:style w:type="character" w:customStyle="1" w:styleId="Char">
    <w:name w:val="날짜 Char"/>
    <w:basedOn w:val="a0"/>
    <w:link w:val="a5"/>
    <w:rsid w:val="00FD2544"/>
    <w:rPr>
      <w:rFonts w:ascii="바탕" w:eastAsia="바탕" w:hAnsi="Times New Roman" w:cs="Times New Roman"/>
      <w:szCs w:val="24"/>
    </w:rPr>
  </w:style>
  <w:style w:type="paragraph" w:styleId="a6">
    <w:name w:val="header"/>
    <w:basedOn w:val="a"/>
    <w:link w:val="Char0"/>
    <w:rsid w:val="00FD254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머리글 Char"/>
    <w:basedOn w:val="a0"/>
    <w:link w:val="a6"/>
    <w:rsid w:val="00FD2544"/>
    <w:rPr>
      <w:rFonts w:ascii="바탕" w:eastAsia="바탕" w:hAnsi="Times New Roman" w:cs="Times New Roman"/>
      <w:szCs w:val="24"/>
    </w:rPr>
  </w:style>
  <w:style w:type="paragraph" w:styleId="a7">
    <w:name w:val="footer"/>
    <w:basedOn w:val="a"/>
    <w:link w:val="Char1"/>
    <w:rsid w:val="00FD2544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바닥글 Char"/>
    <w:basedOn w:val="a0"/>
    <w:link w:val="a7"/>
    <w:rsid w:val="00FD2544"/>
    <w:rPr>
      <w:rFonts w:ascii="바탕" w:eastAsia="바탕" w:hAnsi="Times New Roman" w:cs="Times New Roman"/>
      <w:szCs w:val="24"/>
    </w:rPr>
  </w:style>
  <w:style w:type="paragraph" w:customStyle="1" w:styleId="hs1">
    <w:name w:val="hs1"/>
    <w:basedOn w:val="a"/>
    <w:rsid w:val="00FD2544"/>
    <w:pPr>
      <w:widowControl/>
      <w:wordWrap/>
      <w:autoSpaceDE/>
      <w:autoSpaceDN/>
      <w:spacing w:line="252" w:lineRule="atLeast"/>
      <w:ind w:left="600" w:right="200" w:hanging="401"/>
    </w:pPr>
    <w:rPr>
      <w:rFonts w:ascii="한양신명조" w:eastAsia="한양신명조" w:hAnsi="굴림" w:cs="굴림"/>
      <w:color w:val="000000"/>
      <w:kern w:val="0"/>
      <w:sz w:val="18"/>
      <w:szCs w:val="18"/>
    </w:rPr>
  </w:style>
  <w:style w:type="character" w:customStyle="1" w:styleId="text131">
    <w:name w:val="text131"/>
    <w:basedOn w:val="a0"/>
    <w:rsid w:val="00FD2544"/>
    <w:rPr>
      <w:sz w:val="20"/>
      <w:szCs w:val="20"/>
    </w:rPr>
  </w:style>
  <w:style w:type="paragraph" w:styleId="a8">
    <w:name w:val="Body Text"/>
    <w:basedOn w:val="a"/>
    <w:link w:val="Char2"/>
    <w:rsid w:val="00FD2544"/>
    <w:pPr>
      <w:wordWrap/>
      <w:adjustRightInd w:val="0"/>
      <w:spacing w:line="307" w:lineRule="atLeast"/>
      <w:jc w:val="left"/>
    </w:pPr>
    <w:rPr>
      <w:rFonts w:hAnsi="바탕"/>
      <w:color w:val="000000"/>
      <w:kern w:val="0"/>
      <w:sz w:val="19"/>
      <w:szCs w:val="19"/>
    </w:rPr>
  </w:style>
  <w:style w:type="character" w:customStyle="1" w:styleId="Char2">
    <w:name w:val="본문 Char"/>
    <w:basedOn w:val="a0"/>
    <w:link w:val="a8"/>
    <w:rsid w:val="00FD2544"/>
    <w:rPr>
      <w:rFonts w:ascii="바탕" w:eastAsia="바탕" w:hAnsi="바탕" w:cs="Times New Roman"/>
      <w:color w:val="000000"/>
      <w:kern w:val="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9" Type="http://schemas.openxmlformats.org/officeDocument/2006/relationships/image" Target="media/image28.w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chart" Target="charts/chart5.xml"/><Relationship Id="rId42" Type="http://schemas.openxmlformats.org/officeDocument/2006/relationships/oleObject" Target="embeddings/oleObject3.bin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jpeg"/><Relationship Id="rId33" Type="http://schemas.openxmlformats.org/officeDocument/2006/relationships/chart" Target="charts/chart4.xml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41" Type="http://schemas.openxmlformats.org/officeDocument/2006/relationships/image" Target="media/image29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hart" Target="charts/chart3.xml"/><Relationship Id="rId37" Type="http://schemas.openxmlformats.org/officeDocument/2006/relationships/image" Target="media/image27.gif"/><Relationship Id="rId40" Type="http://schemas.openxmlformats.org/officeDocument/2006/relationships/oleObject" Target="embeddings/oleObject2.bin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chart" Target="charts/chart2.xml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chart" Target="charts/chart1.xml"/><Relationship Id="rId35" Type="http://schemas.openxmlformats.org/officeDocument/2006/relationships/image" Target="media/image26.wmf"/><Relationship Id="rId43" Type="http://schemas.openxmlformats.org/officeDocument/2006/relationships/image" Target="media/image3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37" b="1" i="0" u="sng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r>
              <a:rPr lang="en-US" altLang="ko-KR"/>
              <a:t>Isocyanate</a:t>
            </a:r>
            <a:r>
              <a:rPr lang="ko-KR" altLang="en-US"/>
              <a:t>별 </a:t>
            </a:r>
            <a:r>
              <a:rPr lang="en-US" altLang="ko-KR"/>
              <a:t>Loss</a:t>
            </a:r>
            <a:r>
              <a:rPr lang="ko-KR" altLang="en-US"/>
              <a:t>량 비교</a:t>
            </a:r>
          </a:p>
        </c:rich>
      </c:tx>
      <c:layout>
        <c:manualLayout>
          <c:xMode val="edge"/>
          <c:yMode val="edge"/>
          <c:x val="0.35048231511254019"/>
          <c:y val="3.1055900621118012E-2"/>
        </c:manualLayout>
      </c:layout>
      <c:overlay val="0"/>
      <c:spPr>
        <a:noFill/>
        <a:ln w="1519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414790996784566"/>
          <c:y val="0.17080745341614906"/>
          <c:w val="0.86012861736334401"/>
          <c:h val="0.63043478260869568"/>
        </c:manualLayout>
      </c:layout>
      <c:lineChart>
        <c:grouping val="standard"/>
        <c:varyColors val="0"/>
        <c:ser>
          <c:idx val="0"/>
          <c:order val="0"/>
          <c:tx>
            <c:strRef>
              <c:f>Sheet1!$C$66</c:f>
              <c:strCache>
                <c:ptCount val="1"/>
                <c:pt idx="0">
                  <c:v>M/T MDI</c:v>
                </c:pt>
              </c:strCache>
            </c:strRef>
          </c:tx>
          <c:spPr>
            <a:ln w="7596">
              <a:solidFill>
                <a:srgbClr val="333333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333333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cat>
            <c:numRef>
              <c:f>Sheet1!$B$67:$B$72</c:f>
              <c:numCache>
                <c:formatCode>General</c:formatCode>
                <c:ptCount val="6"/>
                <c:pt idx="0">
                  <c:v>50</c:v>
                </c:pt>
                <c:pt idx="1">
                  <c:v>52</c:v>
                </c:pt>
                <c:pt idx="2">
                  <c:v>54</c:v>
                </c:pt>
                <c:pt idx="3">
                  <c:v>56</c:v>
                </c:pt>
                <c:pt idx="4">
                  <c:v>58</c:v>
                </c:pt>
                <c:pt idx="5">
                  <c:v>60</c:v>
                </c:pt>
              </c:numCache>
            </c:numRef>
          </c:cat>
          <c:val>
            <c:numRef>
              <c:f>Sheet1!$C$67:$C$72</c:f>
              <c:numCache>
                <c:formatCode>General</c:formatCode>
                <c:ptCount val="6"/>
                <c:pt idx="0">
                  <c:v>0.5</c:v>
                </c:pt>
                <c:pt idx="1">
                  <c:v>1.3</c:v>
                </c:pt>
                <c:pt idx="2">
                  <c:v>2.1</c:v>
                </c:pt>
                <c:pt idx="3">
                  <c:v>3.6</c:v>
                </c:pt>
                <c:pt idx="4">
                  <c:v>4.4000000000000004</c:v>
                </c:pt>
                <c:pt idx="5">
                  <c:v>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Sheet1!$D$66</c:f>
              <c:strCache>
                <c:ptCount val="1"/>
                <c:pt idx="0">
                  <c:v>TM-20</c:v>
                </c:pt>
              </c:strCache>
            </c:strRef>
          </c:tx>
          <c:spPr>
            <a:ln w="7596">
              <a:solidFill>
                <a:srgbClr val="333333"/>
              </a:solidFill>
              <a:prstDash val="solid"/>
            </a:ln>
          </c:spPr>
          <c:marker>
            <c:symbol val="square"/>
            <c:size val="2"/>
            <c:spPr>
              <a:solidFill>
                <a:srgbClr val="333333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cat>
            <c:numRef>
              <c:f>Sheet1!$B$67:$B$72</c:f>
              <c:numCache>
                <c:formatCode>General</c:formatCode>
                <c:ptCount val="6"/>
                <c:pt idx="0">
                  <c:v>50</c:v>
                </c:pt>
                <c:pt idx="1">
                  <c:v>52</c:v>
                </c:pt>
                <c:pt idx="2">
                  <c:v>54</c:v>
                </c:pt>
                <c:pt idx="3">
                  <c:v>56</c:v>
                </c:pt>
                <c:pt idx="4">
                  <c:v>58</c:v>
                </c:pt>
                <c:pt idx="5">
                  <c:v>60</c:v>
                </c:pt>
              </c:numCache>
            </c:numRef>
          </c:cat>
          <c:val>
            <c:numRef>
              <c:f>Sheet1!$D$67:$D$72</c:f>
              <c:numCache>
                <c:formatCode>General</c:formatCode>
                <c:ptCount val="6"/>
                <c:pt idx="0">
                  <c:v>15</c:v>
                </c:pt>
                <c:pt idx="1">
                  <c:v>17.5</c:v>
                </c:pt>
                <c:pt idx="2">
                  <c:v>23.4</c:v>
                </c:pt>
                <c:pt idx="3">
                  <c:v>33.1</c:v>
                </c:pt>
                <c:pt idx="4">
                  <c:v>40</c:v>
                </c:pt>
                <c:pt idx="5">
                  <c:v>50.2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Sheet1!$E$66</c:f>
              <c:strCache>
                <c:ptCount val="1"/>
                <c:pt idx="0">
                  <c:v>TDI</c:v>
                </c:pt>
              </c:strCache>
            </c:strRef>
          </c:tx>
          <c:spPr>
            <a:ln w="7596">
              <a:solidFill>
                <a:srgbClr val="333333"/>
              </a:solidFill>
              <a:prstDash val="solid"/>
            </a:ln>
          </c:spPr>
          <c:marker>
            <c:symbol val="triangle"/>
            <c:size val="2"/>
            <c:spPr>
              <a:solidFill>
                <a:srgbClr val="333333"/>
              </a:solidFill>
              <a:ln>
                <a:solidFill>
                  <a:srgbClr val="333333"/>
                </a:solidFill>
                <a:prstDash val="solid"/>
              </a:ln>
            </c:spPr>
          </c:marker>
          <c:cat>
            <c:numRef>
              <c:f>Sheet1!$B$67:$B$72</c:f>
              <c:numCache>
                <c:formatCode>General</c:formatCode>
                <c:ptCount val="6"/>
                <c:pt idx="0">
                  <c:v>50</c:v>
                </c:pt>
                <c:pt idx="1">
                  <c:v>52</c:v>
                </c:pt>
                <c:pt idx="2">
                  <c:v>54</c:v>
                </c:pt>
                <c:pt idx="3">
                  <c:v>56</c:v>
                </c:pt>
                <c:pt idx="4">
                  <c:v>58</c:v>
                </c:pt>
                <c:pt idx="5">
                  <c:v>60</c:v>
                </c:pt>
              </c:numCache>
            </c:numRef>
          </c:cat>
          <c:val>
            <c:numRef>
              <c:f>Sheet1!$E$67:$E$72</c:f>
              <c:numCache>
                <c:formatCode>General</c:formatCode>
                <c:ptCount val="6"/>
                <c:pt idx="0">
                  <c:v>20</c:v>
                </c:pt>
                <c:pt idx="1">
                  <c:v>24.3</c:v>
                </c:pt>
                <c:pt idx="2">
                  <c:v>30.1</c:v>
                </c:pt>
                <c:pt idx="3">
                  <c:v>38.9</c:v>
                </c:pt>
                <c:pt idx="4">
                  <c:v>47.5</c:v>
                </c:pt>
                <c:pt idx="5">
                  <c:v>58.2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2269288"/>
        <c:axId val="412848776"/>
      </c:lineChart>
      <c:catAx>
        <c:axId val="402269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568" b="0" i="0" u="none" strike="noStrike" baseline="0">
                    <a:solidFill>
                      <a:srgbClr val="000000"/>
                    </a:solidFill>
                    <a:latin typeface="굴림"/>
                    <a:ea typeface="굴림"/>
                    <a:cs typeface="굴림"/>
                  </a:defRPr>
                </a:pPr>
                <a:r>
                  <a:rPr lang="en-US" altLang="ko-KR"/>
                  <a:t>Density(oa), kg/㎥</a:t>
                </a:r>
              </a:p>
            </c:rich>
          </c:tx>
          <c:layout>
            <c:manualLayout>
              <c:xMode val="edge"/>
              <c:yMode val="edge"/>
              <c:x val="0.44694533762057875"/>
              <c:y val="0.90372670807453415"/>
            </c:manualLayout>
          </c:layout>
          <c:overlay val="0"/>
          <c:spPr>
            <a:noFill/>
            <a:ln w="1519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18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8" b="1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12848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2848776"/>
        <c:scaling>
          <c:orientation val="minMax"/>
        </c:scaling>
        <c:delete val="0"/>
        <c:axPos val="l"/>
        <c:majorGridlines>
          <c:spPr>
            <a:ln w="189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568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en-US" altLang="ko-KR"/>
                  <a:t>Foam 
Loss</a:t>
                </a:r>
                <a:r>
                  <a:rPr lang="ko-KR" altLang="en-US"/>
                  <a:t>량
</a:t>
                </a:r>
                <a:r>
                  <a:rPr lang="en-US" altLang="ko-KR"/>
                  <a:t>(g)</a:t>
                </a:r>
              </a:p>
            </c:rich>
          </c:tx>
          <c:layout>
            <c:manualLayout>
              <c:xMode val="edge"/>
              <c:yMode val="edge"/>
              <c:x val="0"/>
              <c:y val="0.38198757763975155"/>
            </c:manualLayout>
          </c:layout>
          <c:overlay val="0"/>
          <c:spPr>
            <a:noFill/>
            <a:ln w="15192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18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38" b="1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02269288"/>
        <c:crosses val="autoZero"/>
        <c:crossBetween val="between"/>
      </c:valAx>
      <c:spPr>
        <a:solidFill>
          <a:srgbClr val="FFCC99"/>
        </a:solidFill>
        <a:ln w="759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826366559485531"/>
          <c:y val="0.24223602484472051"/>
          <c:w val="0.14308681672025725"/>
          <c:h val="0.16149068322981366"/>
        </c:manualLayout>
      </c:layout>
      <c:overlay val="0"/>
      <c:spPr>
        <a:solidFill>
          <a:srgbClr val="FFFFCC"/>
        </a:solidFill>
        <a:ln w="1899">
          <a:solidFill>
            <a:srgbClr val="000000"/>
          </a:solidFill>
          <a:prstDash val="solid"/>
        </a:ln>
      </c:spPr>
      <c:txPr>
        <a:bodyPr/>
        <a:lstStyle/>
        <a:p>
          <a:pPr>
            <a:defRPr sz="493" b="0" i="0" u="none" strike="noStrike" baseline="0">
              <a:solidFill>
                <a:srgbClr val="000000"/>
              </a:solidFill>
              <a:latin typeface="돋움"/>
              <a:ea typeface="돋움"/>
              <a:cs typeface="돋움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rgbClr val="CCFFCC"/>
    </a:solidFill>
    <a:ln w="1899">
      <a:solidFill>
        <a:srgbClr val="000000"/>
      </a:solidFill>
      <a:prstDash val="solid"/>
    </a:ln>
  </c:spPr>
  <c:txPr>
    <a:bodyPr/>
    <a:lstStyle/>
    <a:p>
      <a:pPr>
        <a:defRPr sz="1121" b="0" i="0" u="none" strike="noStrike" baseline="0">
          <a:solidFill>
            <a:srgbClr val="000000"/>
          </a:solidFill>
          <a:latin typeface="돋움"/>
          <a:ea typeface="돋움"/>
          <a:cs typeface="돋움"/>
        </a:defRPr>
      </a:pPr>
      <a:endParaRPr lang="ko-K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33" b="1" i="0" u="sng" strike="noStrike" baseline="0">
                <a:solidFill>
                  <a:srgbClr val="000000"/>
                </a:solidFill>
                <a:latin typeface="굴림"/>
                <a:ea typeface="굴림"/>
                <a:cs typeface="굴림"/>
              </a:defRPr>
            </a:pPr>
            <a:r>
              <a:rPr lang="en-US" altLang="ko-KR"/>
              <a:t>Compression Set(Dry Set)</a:t>
            </a:r>
          </a:p>
        </c:rich>
      </c:tx>
      <c:layout>
        <c:manualLayout>
          <c:xMode val="edge"/>
          <c:yMode val="edge"/>
          <c:x val="0.2991833704528582"/>
          <c:y val="2.0435967302452316E-2"/>
        </c:manualLayout>
      </c:layout>
      <c:overlay val="0"/>
      <c:spPr>
        <a:noFill/>
        <a:ln w="707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38901262063845"/>
          <c:y val="0.19618528610354224"/>
          <c:w val="0.87305122494432075"/>
          <c:h val="0.566757493188010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1991</c:v>
                </c:pt>
              </c:strCache>
            </c:strRef>
          </c:tx>
          <c:spPr>
            <a:solidFill>
              <a:srgbClr val="FFCC99"/>
            </a:solidFill>
            <a:ln w="353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Sheet1!$B$3:$B$5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Sheet1!$C$3:$C$5</c:f>
              <c:numCache>
                <c:formatCode>General</c:formatCode>
                <c:ptCount val="3"/>
                <c:pt idx="0">
                  <c:v>9.8000000000000007</c:v>
                </c:pt>
                <c:pt idx="1">
                  <c:v>12.3</c:v>
                </c:pt>
                <c:pt idx="2">
                  <c:v>21.2</c:v>
                </c:pt>
              </c:numCache>
            </c:numRef>
          </c:val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rgbClr val="CCCCFF"/>
            </a:solidFill>
            <a:ln w="353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Sheet1!$B$3:$B$5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Sheet1!$D$3:$D$5</c:f>
              <c:numCache>
                <c:formatCode>General</c:formatCode>
                <c:ptCount val="3"/>
                <c:pt idx="0">
                  <c:v>11.2</c:v>
                </c:pt>
                <c:pt idx="1">
                  <c:v>19.7</c:v>
                </c:pt>
                <c:pt idx="2">
                  <c:v>40.4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2849560"/>
        <c:axId val="412849952"/>
      </c:barChart>
      <c:catAx>
        <c:axId val="412849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03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ko-KR" altLang="en-US"/>
                  <a:t>차종</a:t>
                </a:r>
              </a:p>
            </c:rich>
          </c:tx>
          <c:layout>
            <c:manualLayout>
              <c:xMode val="edge"/>
              <c:yMode val="edge"/>
              <c:x val="0.51521900519673347"/>
              <c:y val="0.90326975476839233"/>
            </c:manualLayout>
          </c:layout>
          <c:overlay val="0"/>
          <c:spPr>
            <a:noFill/>
            <a:ln w="7075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8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3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12849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2849952"/>
        <c:scaling>
          <c:orientation val="minMax"/>
          <c:min val="5"/>
        </c:scaling>
        <c:delete val="0"/>
        <c:axPos val="l"/>
        <c:majorGridlines>
          <c:spPr>
            <a:ln w="88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03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en-US" altLang="ko-KR"/>
                  <a:t>%</a:t>
                </a:r>
              </a:p>
            </c:rich>
          </c:tx>
          <c:layout>
            <c:manualLayout>
              <c:xMode val="edge"/>
              <c:yMode val="edge"/>
              <c:x val="7.4239049740163323E-4"/>
              <c:y val="0.44141689373297005"/>
            </c:manualLayout>
          </c:layout>
          <c:overlay val="0"/>
          <c:spPr>
            <a:noFill/>
            <a:ln w="7075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88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3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12849560"/>
        <c:crosses val="autoZero"/>
        <c:crossBetween val="between"/>
        <c:majorUnit val="5"/>
        <c:minorUnit val="1"/>
      </c:valAx>
      <c:spPr>
        <a:solidFill>
          <a:srgbClr val="FFFFCC"/>
        </a:solidFill>
        <a:ln w="353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2769116555308091"/>
          <c:y val="0.22888283378746593"/>
          <c:w val="0.10616184112843356"/>
          <c:h val="0.14032697547683923"/>
        </c:manualLayout>
      </c:layout>
      <c:overlay val="0"/>
      <c:spPr>
        <a:solidFill>
          <a:srgbClr val="FFFFFF"/>
        </a:solidFill>
        <a:ln w="884">
          <a:solidFill>
            <a:srgbClr val="000000"/>
          </a:solidFill>
          <a:prstDash val="solid"/>
        </a:ln>
      </c:spPr>
      <c:txPr>
        <a:bodyPr/>
        <a:lstStyle/>
        <a:p>
          <a:pPr>
            <a:defRPr sz="705" b="0" i="0" u="none" strike="noStrike" baseline="0">
              <a:solidFill>
                <a:srgbClr val="000000"/>
              </a:solidFill>
              <a:latin typeface="돋움"/>
              <a:ea typeface="돋움"/>
              <a:cs typeface="돋움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rgbClr val="CCFFFF"/>
    </a:solidFill>
    <a:ln w="3538">
      <a:solidFill>
        <a:srgbClr val="000000"/>
      </a:solidFill>
      <a:prstDash val="solid"/>
    </a:ln>
  </c:spPr>
  <c:txPr>
    <a:bodyPr/>
    <a:lstStyle/>
    <a:p>
      <a:pPr>
        <a:defRPr sz="1135" b="0" i="0" u="none" strike="noStrike" baseline="0">
          <a:solidFill>
            <a:srgbClr val="000000"/>
          </a:solidFill>
          <a:latin typeface="돋움"/>
          <a:ea typeface="돋움"/>
          <a:cs typeface="돋움"/>
        </a:defRPr>
      </a:pPr>
      <a:endParaRPr lang="ko-K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69" b="1" i="0" u="sng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r>
              <a:rPr lang="en-US" altLang="ko-KR"/>
              <a:t>Compression Set(Wet Set)</a:t>
            </a:r>
          </a:p>
        </c:rich>
      </c:tx>
      <c:layout>
        <c:manualLayout>
          <c:xMode val="edge"/>
          <c:yMode val="edge"/>
          <c:x val="0.29850746268656714"/>
          <c:y val="3.6101083032490976E-3"/>
        </c:manualLayout>
      </c:layout>
      <c:overlay val="0"/>
      <c:spPr>
        <a:noFill/>
        <a:ln w="17585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20895522388059"/>
          <c:y val="0.23465703971119134"/>
          <c:w val="0.84141791044776115"/>
          <c:h val="0.574007220216606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Sheet1!$C$26</c:f>
              <c:strCache>
                <c:ptCount val="1"/>
                <c:pt idx="0">
                  <c:v>1991</c:v>
                </c:pt>
              </c:strCache>
            </c:strRef>
          </c:tx>
          <c:spPr>
            <a:solidFill>
              <a:srgbClr val="FFCC99"/>
            </a:solidFill>
            <a:ln w="879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Sheet1!$B$27:$B$29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Sheet1!$C$27:$C$29</c:f>
              <c:numCache>
                <c:formatCode>General</c:formatCode>
                <c:ptCount val="3"/>
                <c:pt idx="0">
                  <c:v>13.9</c:v>
                </c:pt>
                <c:pt idx="1">
                  <c:v>15.7</c:v>
                </c:pt>
                <c:pt idx="2">
                  <c:v>35.5</c:v>
                </c:pt>
              </c:numCache>
            </c:numRef>
          </c:val>
        </c:ser>
        <c:ser>
          <c:idx val="1"/>
          <c:order val="1"/>
          <c:tx>
            <c:strRef>
              <c:f>Sheet1!$D$26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rgbClr val="CCCCFF"/>
            </a:solidFill>
            <a:ln w="879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Sheet1!$B$27:$B$29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Sheet1!$D$27:$D$29</c:f>
              <c:numCache>
                <c:formatCode>General</c:formatCode>
                <c:ptCount val="3"/>
                <c:pt idx="0">
                  <c:v>15.1</c:v>
                </c:pt>
                <c:pt idx="1">
                  <c:v>28.2</c:v>
                </c:pt>
                <c:pt idx="2">
                  <c:v>52.7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5942848"/>
        <c:axId val="465943240"/>
      </c:barChart>
      <c:catAx>
        <c:axId val="4659428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75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ko-KR" altLang="en-US"/>
                  <a:t>차종</a:t>
                </a:r>
              </a:p>
            </c:rich>
          </c:tx>
          <c:layout>
            <c:manualLayout>
              <c:xMode val="edge"/>
              <c:yMode val="edge"/>
              <c:x val="0.49813432835820898"/>
              <c:y val="0.92779783393501802"/>
            </c:manualLayout>
          </c:layout>
          <c:overlay val="0"/>
          <c:spPr>
            <a:noFill/>
            <a:ln w="17585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1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65943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5943240"/>
        <c:scaling>
          <c:orientation val="minMax"/>
        </c:scaling>
        <c:delete val="0"/>
        <c:axPos val="l"/>
        <c:majorGridlines>
          <c:spPr>
            <a:ln w="219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675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en-US" altLang="ko-KR"/>
                  <a:t>%</a:t>
                </a:r>
              </a:p>
            </c:rich>
          </c:tx>
          <c:layout>
            <c:manualLayout>
              <c:xMode val="edge"/>
              <c:yMode val="edge"/>
              <c:x val="7.462686567164179E-3"/>
              <c:y val="0.48014440433212996"/>
            </c:manualLayout>
          </c:layout>
          <c:overlay val="0"/>
          <c:spPr>
            <a:noFill/>
            <a:ln w="17585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21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65942848"/>
        <c:crosses val="autoZero"/>
        <c:crossBetween val="between"/>
      </c:valAx>
      <c:spPr>
        <a:solidFill>
          <a:srgbClr val="FFFFCC"/>
        </a:solidFill>
        <a:ln w="879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925373134328357"/>
          <c:y val="0.27797833935018051"/>
          <c:w val="0.11380597014925373"/>
          <c:h val="0.14801444043321299"/>
        </c:manualLayout>
      </c:layout>
      <c:overlay val="0"/>
      <c:spPr>
        <a:solidFill>
          <a:srgbClr val="FFFFFF"/>
        </a:solidFill>
        <a:ln w="2198">
          <a:solidFill>
            <a:srgbClr val="000000"/>
          </a:solidFill>
          <a:prstDash val="solid"/>
        </a:ln>
      </c:spPr>
      <c:txPr>
        <a:bodyPr/>
        <a:lstStyle/>
        <a:p>
          <a:pPr>
            <a:defRPr sz="730" b="0" i="0" u="none" strike="noStrike" baseline="0">
              <a:solidFill>
                <a:srgbClr val="000000"/>
              </a:solidFill>
              <a:latin typeface="돋움"/>
              <a:ea typeface="돋움"/>
              <a:cs typeface="돋움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rgbClr val="CCFFFF"/>
    </a:solidFill>
    <a:ln w="2198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돋움"/>
          <a:ea typeface="돋움"/>
          <a:cs typeface="돋움"/>
        </a:defRPr>
      </a:pPr>
      <a:endParaRPr lang="ko-K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92" b="1" i="0" u="sng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r>
              <a:rPr lang="en-US" altLang="ko-KR"/>
              <a:t>Dynamic Fatigue Test(</a:t>
            </a:r>
            <a:r>
              <a:rPr lang="ko-KR" altLang="en-US"/>
              <a:t>두께변화율</a:t>
            </a:r>
            <a:r>
              <a:rPr lang="en-US" altLang="ko-KR"/>
              <a:t>)</a:t>
            </a:r>
          </a:p>
        </c:rich>
      </c:tx>
      <c:layout>
        <c:manualLayout>
          <c:xMode val="edge"/>
          <c:yMode val="edge"/>
          <c:x val="0.23217922606924643"/>
          <c:y val="1.9900497512437811E-2"/>
        </c:manualLayout>
      </c:layout>
      <c:overlay val="0"/>
      <c:spPr>
        <a:noFill/>
        <a:ln w="647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328581126951803E-2"/>
          <c:y val="0.16044776119402984"/>
          <c:w val="0.8940936863543788"/>
          <c:h val="0.646766169154228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Sheet1!$C$49</c:f>
              <c:strCache>
                <c:ptCount val="1"/>
                <c:pt idx="0">
                  <c:v>1991</c:v>
                </c:pt>
              </c:strCache>
            </c:strRef>
          </c:tx>
          <c:spPr>
            <a:solidFill>
              <a:srgbClr val="CCFFFF"/>
            </a:solidFill>
            <a:ln w="323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Sheet1!$B$50:$B$52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Sheet1!$C$50:$C$52</c:f>
              <c:numCache>
                <c:formatCode>General</c:formatCode>
                <c:ptCount val="3"/>
                <c:pt idx="0">
                  <c:v>1.5</c:v>
                </c:pt>
                <c:pt idx="1">
                  <c:v>1.7</c:v>
                </c:pt>
                <c:pt idx="2">
                  <c:v>3.1</c:v>
                </c:pt>
              </c:numCache>
            </c:numRef>
          </c:val>
        </c:ser>
        <c:ser>
          <c:idx val="1"/>
          <c:order val="1"/>
          <c:tx>
            <c:strRef>
              <c:f>Sheet1!$D$49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rgbClr val="FFCC99"/>
            </a:solidFill>
            <a:ln w="3237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Sheet1!$B$50:$B$52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Sheet1!$D$50:$D$52</c:f>
              <c:numCache>
                <c:formatCode>General</c:formatCode>
                <c:ptCount val="3"/>
                <c:pt idx="0">
                  <c:v>1.9</c:v>
                </c:pt>
                <c:pt idx="1">
                  <c:v>4.2</c:v>
                </c:pt>
                <c:pt idx="2">
                  <c:v>7.4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2268896"/>
        <c:axId val="465944024"/>
      </c:barChart>
      <c:catAx>
        <c:axId val="402268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33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ko-KR" altLang="en-US"/>
                  <a:t>차종</a:t>
                </a:r>
              </a:p>
            </c:rich>
          </c:tx>
          <c:layout>
            <c:manualLayout>
              <c:xMode val="edge"/>
              <c:yMode val="edge"/>
              <c:x val="0.51052274270196873"/>
              <c:y val="0.92288557213930345"/>
            </c:manualLayout>
          </c:layout>
          <c:overlay val="0"/>
          <c:spPr>
            <a:noFill/>
            <a:ln w="6474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80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3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65944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5944024"/>
        <c:scaling>
          <c:orientation val="minMax"/>
        </c:scaling>
        <c:delete val="0"/>
        <c:axPos val="l"/>
        <c:majorGridlines>
          <c:spPr>
            <a:ln w="80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33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en-US" altLang="ko-KR"/>
                  <a:t>%</a:t>
                </a:r>
              </a:p>
            </c:rich>
          </c:tx>
          <c:layout>
            <c:manualLayout>
              <c:xMode val="edge"/>
              <c:yMode val="edge"/>
              <c:x val="0"/>
              <c:y val="0.46517412935323382"/>
            </c:manualLayout>
          </c:layout>
          <c:overlay val="0"/>
          <c:spPr>
            <a:noFill/>
            <a:ln w="6474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80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33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02268896"/>
        <c:crosses val="autoZero"/>
        <c:crossBetween val="between"/>
      </c:valAx>
      <c:spPr>
        <a:solidFill>
          <a:srgbClr val="CCFFCC"/>
        </a:solidFill>
        <a:ln w="323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3238289205702647"/>
          <c:y val="0.21517412935323382"/>
          <c:w val="7.8071961982348947E-2"/>
          <c:h val="0.10074626865671642"/>
        </c:manualLayout>
      </c:layout>
      <c:overlay val="0"/>
      <c:spPr>
        <a:solidFill>
          <a:srgbClr val="FFFFFF"/>
        </a:solidFill>
        <a:ln w="809">
          <a:solidFill>
            <a:srgbClr val="000000"/>
          </a:solidFill>
          <a:prstDash val="solid"/>
        </a:ln>
      </c:spPr>
      <c:txPr>
        <a:bodyPr/>
        <a:lstStyle/>
        <a:p>
          <a:pPr>
            <a:defRPr sz="528" b="1" i="0" u="none" strike="noStrike" baseline="0">
              <a:solidFill>
                <a:srgbClr val="000000"/>
              </a:solidFill>
              <a:latin typeface="돋움"/>
              <a:ea typeface="돋움"/>
              <a:cs typeface="돋움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rgbClr val="FFFFCC"/>
    </a:solidFill>
    <a:ln w="809">
      <a:solidFill>
        <a:srgbClr val="000000"/>
      </a:solidFill>
      <a:prstDash val="solid"/>
    </a:ln>
  </c:spPr>
  <c:txPr>
    <a:bodyPr/>
    <a:lstStyle/>
    <a:p>
      <a:pPr>
        <a:defRPr sz="1134" b="0" i="0" u="none" strike="noStrike" baseline="0">
          <a:solidFill>
            <a:srgbClr val="000000"/>
          </a:solidFill>
          <a:latin typeface="돋움"/>
          <a:ea typeface="돋움"/>
          <a:cs typeface="돋움"/>
        </a:defRPr>
      </a:pPr>
      <a:endParaRPr lang="ko-K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ko-K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77" b="1" i="0" u="sng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r>
              <a:rPr lang="en-US" altLang="ko-KR"/>
              <a:t>Dynamic Fatigue Test(</a:t>
            </a:r>
            <a:r>
              <a:rPr lang="ko-KR" altLang="en-US"/>
              <a:t>경도변화율</a:t>
            </a:r>
            <a:r>
              <a:rPr lang="en-US" altLang="ko-KR"/>
              <a:t>)</a:t>
            </a:r>
          </a:p>
        </c:rich>
      </c:tx>
      <c:layout>
        <c:manualLayout>
          <c:xMode val="edge"/>
          <c:yMode val="edge"/>
          <c:x val="0.27246992215145083"/>
          <c:y val="1.2610340479192938E-2"/>
        </c:manualLayout>
      </c:layout>
      <c:overlay val="0"/>
      <c:spPr>
        <a:noFill/>
        <a:ln w="655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889596602972399"/>
          <c:y val="0.1424968474148802"/>
          <c:w val="0.84854918612880392"/>
          <c:h val="0.682219419924337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Sheet1!$C$72</c:f>
              <c:strCache>
                <c:ptCount val="1"/>
                <c:pt idx="0">
                  <c:v>1991</c:v>
                </c:pt>
              </c:strCache>
            </c:strRef>
          </c:tx>
          <c:spPr>
            <a:solidFill>
              <a:srgbClr val="CCFFFF"/>
            </a:solidFill>
            <a:ln w="327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Sheet1!$B$73:$B$75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Sheet1!$C$73:$C$75</c:f>
              <c:numCache>
                <c:formatCode>General</c:formatCode>
                <c:ptCount val="3"/>
                <c:pt idx="0">
                  <c:v>14.1</c:v>
                </c:pt>
                <c:pt idx="1">
                  <c:v>17.5</c:v>
                </c:pt>
                <c:pt idx="2">
                  <c:v>19.3</c:v>
                </c:pt>
              </c:numCache>
            </c:numRef>
          </c:val>
        </c:ser>
        <c:ser>
          <c:idx val="1"/>
          <c:order val="1"/>
          <c:tx>
            <c:strRef>
              <c:f>Sheet1!$D$72</c:f>
              <c:strCache>
                <c:ptCount val="1"/>
                <c:pt idx="0">
                  <c:v>2001</c:v>
                </c:pt>
              </c:strCache>
            </c:strRef>
          </c:tx>
          <c:spPr>
            <a:solidFill>
              <a:srgbClr val="FFCC99"/>
            </a:solidFill>
            <a:ln w="327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Sheet1!$B$73:$B$75</c:f>
              <c:strCache>
                <c:ptCount val="3"/>
                <c:pt idx="0">
                  <c:v>AE 차종</c:v>
                </c:pt>
                <c:pt idx="1">
                  <c:v>BS 차종</c:v>
                </c:pt>
                <c:pt idx="2">
                  <c:v>CL 차종</c:v>
                </c:pt>
              </c:strCache>
            </c:strRef>
          </c:cat>
          <c:val>
            <c:numRef>
              <c:f>Sheet1!$D$73:$D$75</c:f>
              <c:numCache>
                <c:formatCode>General</c:formatCode>
                <c:ptCount val="3"/>
                <c:pt idx="0">
                  <c:v>15.4</c:v>
                </c:pt>
                <c:pt idx="1">
                  <c:v>24.7</c:v>
                </c:pt>
                <c:pt idx="2">
                  <c:v>28.2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0670592"/>
        <c:axId val="410670984"/>
      </c:barChart>
      <c:catAx>
        <c:axId val="4106705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32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ko-KR" altLang="en-US"/>
                  <a:t>차종</a:t>
                </a:r>
              </a:p>
            </c:rich>
          </c:tx>
          <c:layout>
            <c:manualLayout>
              <c:xMode val="edge"/>
              <c:yMode val="edge"/>
              <c:x val="0.53503184713375795"/>
              <c:y val="0.92812105926860022"/>
            </c:manualLayout>
          </c:layout>
          <c:overlay val="0"/>
          <c:spPr>
            <a:noFill/>
            <a:ln w="6551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81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2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106709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0670984"/>
        <c:scaling>
          <c:orientation val="minMax"/>
          <c:max val="30"/>
        </c:scaling>
        <c:delete val="0"/>
        <c:axPos val="l"/>
        <c:majorGridlines>
          <c:spPr>
            <a:ln w="81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632" b="0" i="0" u="none" strike="noStrike" baseline="0">
                    <a:solidFill>
                      <a:srgbClr val="000000"/>
                    </a:solidFill>
                    <a:latin typeface="돋움"/>
                    <a:ea typeface="돋움"/>
                    <a:cs typeface="돋움"/>
                  </a:defRPr>
                </a:pPr>
                <a:r>
                  <a:rPr lang="en-US" altLang="ko-KR"/>
                  <a:t>%</a:t>
                </a:r>
              </a:p>
            </c:rich>
          </c:tx>
          <c:layout>
            <c:manualLayout>
              <c:xMode val="edge"/>
              <c:yMode val="edge"/>
              <c:x val="2.4062278839348902E-2"/>
              <c:y val="0.44640605296343"/>
            </c:manualLayout>
          </c:layout>
          <c:overlay val="0"/>
          <c:spPr>
            <a:noFill/>
            <a:ln w="6551">
              <a:noFill/>
            </a:ln>
          </c:spPr>
        </c:title>
        <c:numFmt formatCode="General" sourceLinked="1"/>
        <c:majorTickMark val="in"/>
        <c:minorTickMark val="none"/>
        <c:tickLblPos val="nextTo"/>
        <c:spPr>
          <a:ln w="81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32" b="0" i="0" u="none" strike="noStrike" baseline="0">
                <a:solidFill>
                  <a:srgbClr val="000000"/>
                </a:solidFill>
                <a:latin typeface="돋움"/>
                <a:ea typeface="돋움"/>
                <a:cs typeface="돋움"/>
              </a:defRPr>
            </a:pPr>
            <a:endParaRPr lang="ko-KR"/>
          </a:p>
        </c:txPr>
        <c:crossAx val="410670592"/>
        <c:crosses val="autoZero"/>
        <c:crossBetween val="between"/>
      </c:valAx>
      <c:spPr>
        <a:solidFill>
          <a:srgbClr val="CCFFCC"/>
        </a:solidFill>
        <a:ln w="32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975937721160651"/>
          <c:y val="0.26229508196721313"/>
          <c:w val="7.6433121019108277E-2"/>
          <c:h val="9.4577553593947039E-2"/>
        </c:manualLayout>
      </c:layout>
      <c:overlay val="0"/>
      <c:spPr>
        <a:solidFill>
          <a:srgbClr val="FFFFFF"/>
        </a:solidFill>
        <a:ln w="819">
          <a:solidFill>
            <a:srgbClr val="000000"/>
          </a:solidFill>
          <a:prstDash val="solid"/>
        </a:ln>
      </c:spPr>
      <c:txPr>
        <a:bodyPr/>
        <a:lstStyle/>
        <a:p>
          <a:pPr>
            <a:defRPr sz="475" b="1" i="0" u="none" strike="noStrike" baseline="0">
              <a:solidFill>
                <a:srgbClr val="000000"/>
              </a:solidFill>
              <a:latin typeface="돋움"/>
              <a:ea typeface="돋움"/>
              <a:cs typeface="돋움"/>
            </a:defRPr>
          </a:pPr>
          <a:endParaRPr lang="ko-KR"/>
        </a:p>
      </c:txPr>
    </c:legend>
    <c:plotVisOnly val="1"/>
    <c:dispBlanksAs val="gap"/>
    <c:showDLblsOverMax val="0"/>
  </c:chart>
  <c:spPr>
    <a:solidFill>
      <a:srgbClr val="FFFFCC"/>
    </a:solidFill>
    <a:ln w="819">
      <a:solidFill>
        <a:srgbClr val="000000"/>
      </a:solidFill>
      <a:prstDash val="solid"/>
    </a:ln>
  </c:spPr>
  <c:txPr>
    <a:bodyPr/>
    <a:lstStyle/>
    <a:p>
      <a:pPr>
        <a:defRPr sz="1103" b="0" i="0" u="none" strike="noStrike" baseline="0">
          <a:solidFill>
            <a:srgbClr val="000000"/>
          </a:solidFill>
          <a:latin typeface="돋움"/>
          <a:ea typeface="돋움"/>
          <a:cs typeface="돋움"/>
        </a:defRPr>
      </a:pPr>
      <a:endParaRPr lang="ko-K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3019</Words>
  <Characters>17213</Characters>
  <Application>Microsoft Office Word</Application>
  <DocSecurity>0</DocSecurity>
  <Lines>143</Lines>
  <Paragraphs>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Audit_102</dc:creator>
  <cp:keywords/>
  <dc:description/>
  <cp:lastModifiedBy>Audit_102</cp:lastModifiedBy>
  <cp:revision>4</cp:revision>
  <dcterms:created xsi:type="dcterms:W3CDTF">2015-07-17T07:08:00Z</dcterms:created>
  <dcterms:modified xsi:type="dcterms:W3CDTF">2015-07-17T07:16:00Z</dcterms:modified>
</cp:coreProperties>
</file>